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5B30B5" w14:textId="77777777" w:rsidR="002959B5" w:rsidRDefault="002959B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47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1026"/>
        <w:gridCol w:w="985"/>
        <w:gridCol w:w="538"/>
        <w:gridCol w:w="698"/>
        <w:gridCol w:w="997"/>
        <w:gridCol w:w="1331"/>
        <w:gridCol w:w="2564"/>
        <w:gridCol w:w="636"/>
        <w:gridCol w:w="1615"/>
        <w:gridCol w:w="3014"/>
      </w:tblGrid>
      <w:tr w:rsidR="002959B5" w14:paraId="2CD11D3D" w14:textId="77777777" w:rsidTr="004F1202">
        <w:trPr>
          <w:jc w:val="center"/>
        </w:trPr>
        <w:tc>
          <w:tcPr>
            <w:tcW w:w="3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14:paraId="2E68955A" w14:textId="77777777" w:rsidR="002959B5" w:rsidRDefault="004A4155">
            <w:pPr>
              <w:ind w:left="75" w:hanging="75"/>
              <w:rPr>
                <w:b/>
                <w:sz w:val="22"/>
                <w:szCs w:val="22"/>
              </w:rPr>
            </w:pPr>
            <w:bookmarkStart w:id="0" w:name="_gjdgxs" w:colFirst="0" w:colLast="0"/>
            <w:bookmarkEnd w:id="0"/>
            <w:r>
              <w:rPr>
                <w:b/>
                <w:sz w:val="22"/>
                <w:szCs w:val="22"/>
              </w:rPr>
              <w:t>Струка (назив):</w:t>
            </w:r>
          </w:p>
        </w:tc>
        <w:tc>
          <w:tcPr>
            <w:tcW w:w="113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14:paraId="7D367270" w14:textId="77777777" w:rsidR="002959B5" w:rsidRDefault="004A415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ОСТАЛЕ ДЈЕЛАТНОСТИ</w:t>
            </w:r>
          </w:p>
        </w:tc>
      </w:tr>
      <w:tr w:rsidR="002959B5" w14:paraId="6B57A362" w14:textId="77777777" w:rsidTr="004F1202">
        <w:trPr>
          <w:jc w:val="center"/>
        </w:trPr>
        <w:tc>
          <w:tcPr>
            <w:tcW w:w="339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B8CCE4" w:themeFill="accent1" w:themeFillTint="66"/>
          </w:tcPr>
          <w:p w14:paraId="6D5B6C06" w14:textId="77777777" w:rsidR="002959B5" w:rsidRDefault="004A415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Занимање (назив):</w:t>
            </w:r>
          </w:p>
        </w:tc>
        <w:tc>
          <w:tcPr>
            <w:tcW w:w="113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14:paraId="674C0B3A" w14:textId="77777777" w:rsidR="002959B5" w:rsidRPr="004F1202" w:rsidRDefault="004F1202">
            <w:pPr>
              <w:rPr>
                <w:b/>
                <w:sz w:val="22"/>
                <w:szCs w:val="22"/>
              </w:rPr>
            </w:pPr>
            <w:r w:rsidRPr="004F1202">
              <w:rPr>
                <w:b/>
                <w:sz w:val="22"/>
                <w:szCs w:val="22"/>
              </w:rPr>
              <w:t>КОЗМЕТИЧКИ ТЕХНИЧАР</w:t>
            </w:r>
          </w:p>
        </w:tc>
      </w:tr>
      <w:tr w:rsidR="002959B5" w14:paraId="4B0C39D5" w14:textId="77777777" w:rsidTr="004F1202">
        <w:trPr>
          <w:jc w:val="center"/>
        </w:trPr>
        <w:tc>
          <w:tcPr>
            <w:tcW w:w="3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14:paraId="1C23D559" w14:textId="77777777" w:rsidR="002959B5" w:rsidRDefault="004A415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Предмет (назив):</w:t>
            </w:r>
          </w:p>
        </w:tc>
        <w:tc>
          <w:tcPr>
            <w:tcW w:w="113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14:paraId="25BC7CCB" w14:textId="77777777" w:rsidR="002959B5" w:rsidRDefault="004F120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ЕСТЕТСКА ЊЕГА</w:t>
            </w:r>
          </w:p>
        </w:tc>
      </w:tr>
      <w:tr w:rsidR="002959B5" w14:paraId="1E4AB341" w14:textId="77777777" w:rsidTr="004F1202">
        <w:trPr>
          <w:jc w:val="center"/>
        </w:trPr>
        <w:tc>
          <w:tcPr>
            <w:tcW w:w="3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14:paraId="2F138229" w14:textId="77777777" w:rsidR="002959B5" w:rsidRDefault="004A415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Опис (предмета):</w:t>
            </w:r>
          </w:p>
        </w:tc>
        <w:tc>
          <w:tcPr>
            <w:tcW w:w="113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14:paraId="1A753A4F" w14:textId="77777777" w:rsidR="002959B5" w:rsidRDefault="004A41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Стручни предмет</w:t>
            </w:r>
          </w:p>
        </w:tc>
      </w:tr>
      <w:tr w:rsidR="002959B5" w14:paraId="048CEEEF" w14:textId="77777777" w:rsidTr="004F1202">
        <w:trPr>
          <w:jc w:val="center"/>
        </w:trPr>
        <w:tc>
          <w:tcPr>
            <w:tcW w:w="3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14:paraId="32CB9430" w14:textId="77777777" w:rsidR="002959B5" w:rsidRDefault="004A415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Модул (наслов):</w:t>
            </w:r>
          </w:p>
        </w:tc>
        <w:tc>
          <w:tcPr>
            <w:tcW w:w="113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14:paraId="4700CB88" w14:textId="77777777" w:rsidR="002959B5" w:rsidRDefault="004A415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ЊЕГА КОЖЕ</w:t>
            </w:r>
          </w:p>
        </w:tc>
      </w:tr>
      <w:tr w:rsidR="002959B5" w14:paraId="2AFE0622" w14:textId="77777777" w:rsidTr="004F1202">
        <w:trPr>
          <w:jc w:val="center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14:paraId="2DB70817" w14:textId="77777777" w:rsidR="002959B5" w:rsidRDefault="004A415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Датум:</w:t>
            </w:r>
          </w:p>
        </w:tc>
        <w:tc>
          <w:tcPr>
            <w:tcW w:w="25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14:paraId="61BE15D9" w14:textId="77777777" w:rsidR="002959B5" w:rsidRDefault="004A415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4F1202">
              <w:rPr>
                <w:b/>
                <w:sz w:val="22"/>
                <w:szCs w:val="22"/>
                <w:lang w:val="sr-Cyrl-BA"/>
              </w:rPr>
              <w:t xml:space="preserve">август, </w:t>
            </w:r>
            <w:r w:rsidR="004F1202">
              <w:rPr>
                <w:b/>
                <w:sz w:val="22"/>
                <w:szCs w:val="22"/>
              </w:rPr>
              <w:t>2020. године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14:paraId="54590836" w14:textId="77777777" w:rsidR="002959B5" w:rsidRDefault="004A415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Шифра:</w:t>
            </w:r>
          </w:p>
        </w:tc>
        <w:tc>
          <w:tcPr>
            <w:tcW w:w="38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14:paraId="769CEC69" w14:textId="77777777" w:rsidR="002959B5" w:rsidRDefault="004A41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14:paraId="7D266E74" w14:textId="77777777" w:rsidR="002959B5" w:rsidRDefault="004A415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Редни број:</w:t>
            </w:r>
          </w:p>
        </w:tc>
        <w:tc>
          <w:tcPr>
            <w:tcW w:w="3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14:paraId="46685126" w14:textId="77777777" w:rsidR="002959B5" w:rsidRDefault="004A415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01/Т</w:t>
            </w:r>
          </w:p>
        </w:tc>
      </w:tr>
      <w:tr w:rsidR="002959B5" w14:paraId="5D6C0BBE" w14:textId="77777777">
        <w:trPr>
          <w:jc w:val="center"/>
        </w:trPr>
        <w:tc>
          <w:tcPr>
            <w:tcW w:w="147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E0C55" w14:textId="77777777" w:rsidR="002959B5" w:rsidRDefault="004A415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Сврха </w:t>
            </w:r>
          </w:p>
        </w:tc>
      </w:tr>
      <w:tr w:rsidR="002959B5" w14:paraId="70F0FEB1" w14:textId="77777777">
        <w:trPr>
          <w:trHeight w:val="315"/>
          <w:jc w:val="center"/>
        </w:trPr>
        <w:tc>
          <w:tcPr>
            <w:tcW w:w="147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B6366" w14:textId="77777777" w:rsidR="002959B5" w:rsidRDefault="004A4155">
            <w:pPr>
              <w:rPr>
                <w:sz w:val="22"/>
                <w:szCs w:val="22"/>
              </w:rPr>
            </w:pPr>
            <w:r>
              <w:t>- упознавање ученика са анатомијом, структуром и функцијом коже</w:t>
            </w:r>
          </w:p>
        </w:tc>
      </w:tr>
      <w:tr w:rsidR="002959B5" w14:paraId="7042CC70" w14:textId="77777777">
        <w:trPr>
          <w:jc w:val="center"/>
        </w:trPr>
        <w:tc>
          <w:tcPr>
            <w:tcW w:w="147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7C6CE" w14:textId="77777777" w:rsidR="002959B5" w:rsidRDefault="004A415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Специјални захтјеви / Предуслови</w:t>
            </w:r>
          </w:p>
        </w:tc>
      </w:tr>
      <w:tr w:rsidR="002959B5" w14:paraId="05EA9CC1" w14:textId="77777777">
        <w:trPr>
          <w:jc w:val="center"/>
        </w:trPr>
        <w:tc>
          <w:tcPr>
            <w:tcW w:w="147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9CB57" w14:textId="77777777" w:rsidR="002959B5" w:rsidRDefault="00552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sr-Cyrl-BA"/>
              </w:rPr>
              <w:t xml:space="preserve">- </w:t>
            </w:r>
            <w:r>
              <w:rPr>
                <w:color w:val="000000"/>
                <w:sz w:val="22"/>
                <w:szCs w:val="22"/>
              </w:rPr>
              <w:t xml:space="preserve">усвојена знања из </w:t>
            </w:r>
            <w:r>
              <w:rPr>
                <w:color w:val="000000"/>
                <w:sz w:val="22"/>
                <w:szCs w:val="22"/>
                <w:lang w:val="sr-Cyrl-BA"/>
              </w:rPr>
              <w:t xml:space="preserve">предмета </w:t>
            </w:r>
            <w:r w:rsidR="001D11D6">
              <w:rPr>
                <w:color w:val="000000"/>
                <w:sz w:val="22"/>
                <w:szCs w:val="22"/>
              </w:rPr>
              <w:t>Хемија и Б</w:t>
            </w:r>
            <w:r>
              <w:rPr>
                <w:color w:val="000000"/>
                <w:sz w:val="22"/>
                <w:szCs w:val="22"/>
              </w:rPr>
              <w:t>иологија.</w:t>
            </w:r>
          </w:p>
        </w:tc>
      </w:tr>
      <w:tr w:rsidR="002959B5" w14:paraId="6522D2B0" w14:textId="77777777">
        <w:trPr>
          <w:jc w:val="center"/>
        </w:trPr>
        <w:tc>
          <w:tcPr>
            <w:tcW w:w="147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C4AEB" w14:textId="77777777" w:rsidR="002959B5" w:rsidRDefault="004A415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Циљеви</w:t>
            </w:r>
          </w:p>
        </w:tc>
      </w:tr>
      <w:tr w:rsidR="002959B5" w14:paraId="6F48A248" w14:textId="77777777">
        <w:trPr>
          <w:jc w:val="center"/>
        </w:trPr>
        <w:tc>
          <w:tcPr>
            <w:tcW w:w="147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9A86C" w14:textId="77777777" w:rsidR="002959B5" w:rsidRDefault="00CE49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sr-Cyrl-BA"/>
              </w:rPr>
              <w:t xml:space="preserve">Овај модул оспособљава </w:t>
            </w:r>
            <w:r>
              <w:rPr>
                <w:color w:val="000000"/>
                <w:sz w:val="22"/>
                <w:szCs w:val="22"/>
              </w:rPr>
              <w:t>ученике</w:t>
            </w:r>
            <w:r w:rsidR="004A4155">
              <w:rPr>
                <w:color w:val="000000"/>
                <w:sz w:val="22"/>
                <w:szCs w:val="22"/>
              </w:rPr>
              <w:t xml:space="preserve"> за:</w:t>
            </w:r>
          </w:p>
          <w:p w14:paraId="1BBEDBBA" w14:textId="77777777" w:rsidR="002959B5" w:rsidRDefault="004A41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самосталан рад у козметичким салонима, парфимеријама, фабрикама декоративне козметике;</w:t>
            </w:r>
          </w:p>
          <w:p w14:paraId="040033A8" w14:textId="77777777" w:rsidR="002959B5" w:rsidRDefault="004A41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стицање знања о типовима коже-дијагностика;</w:t>
            </w:r>
          </w:p>
          <w:p w14:paraId="16CA79A4" w14:textId="77777777" w:rsidR="002959B5" w:rsidRDefault="004A41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упознавање са типовима кожа, те њиховим карактеристикама;</w:t>
            </w:r>
          </w:p>
          <w:p w14:paraId="70A95899" w14:textId="77777777" w:rsidR="002959B5" w:rsidRDefault="004A41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рад и извођење естетске процедуре у тимском раду и поштовање пословне етике;</w:t>
            </w:r>
          </w:p>
          <w:p w14:paraId="2BB8E57C" w14:textId="77777777" w:rsidR="002959B5" w:rsidRDefault="004A41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схватање потреба праћења развоја нових технологија и техника и стручног усавршавања.</w:t>
            </w:r>
          </w:p>
        </w:tc>
      </w:tr>
      <w:tr w:rsidR="002959B5" w14:paraId="560EE9C1" w14:textId="77777777">
        <w:trPr>
          <w:jc w:val="center"/>
        </w:trPr>
        <w:tc>
          <w:tcPr>
            <w:tcW w:w="147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694FF" w14:textId="77777777" w:rsidR="002959B5" w:rsidRDefault="004A415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2959B5" w14:paraId="237E7B62" w14:textId="77777777">
        <w:trPr>
          <w:trHeight w:val="1014"/>
          <w:jc w:val="center"/>
        </w:trPr>
        <w:tc>
          <w:tcPr>
            <w:tcW w:w="147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A7944" w14:textId="77777777" w:rsidR="002959B5" w:rsidRDefault="004A415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1. Увод у естетску његу</w:t>
            </w:r>
          </w:p>
          <w:p w14:paraId="197AEB9D" w14:textId="77777777" w:rsidR="002959B5" w:rsidRDefault="004A415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2. Асепса и антисепса</w:t>
            </w:r>
          </w:p>
          <w:p w14:paraId="1BADAB92" w14:textId="77777777" w:rsidR="002959B5" w:rsidRDefault="004A415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3. Анатомија лица, структура и функција коже</w:t>
            </w:r>
          </w:p>
          <w:p w14:paraId="709BC917" w14:textId="77777777" w:rsidR="002959B5" w:rsidRDefault="004A415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4. Примјена топлотних агенаса у козметотерапији</w:t>
            </w:r>
          </w:p>
        </w:tc>
      </w:tr>
      <w:tr w:rsidR="002959B5" w14:paraId="2510AB5C" w14:textId="77777777" w:rsidTr="004F1202">
        <w:trPr>
          <w:trHeight w:val="324"/>
          <w:jc w:val="center"/>
        </w:trPr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4650142D" w14:textId="77777777" w:rsidR="002959B5" w:rsidRDefault="004A415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77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0922D752" w14:textId="77777777" w:rsidR="002959B5" w:rsidRDefault="004A415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46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18AB1785" w14:textId="77777777" w:rsidR="004F1202" w:rsidRDefault="004A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Смјернице за наставнике</w:t>
            </w:r>
          </w:p>
          <w:p w14:paraId="76B1FBAA" w14:textId="77777777" w:rsidR="002959B5" w:rsidRPr="004F1202" w:rsidRDefault="002959B5" w:rsidP="004F1202">
            <w:pPr>
              <w:rPr>
                <w:sz w:val="22"/>
                <w:szCs w:val="22"/>
              </w:rPr>
            </w:pPr>
          </w:p>
        </w:tc>
      </w:tr>
      <w:tr w:rsidR="002959B5" w14:paraId="4E87B01E" w14:textId="77777777" w:rsidTr="004F1202">
        <w:trPr>
          <w:trHeight w:val="324"/>
          <w:jc w:val="center"/>
        </w:trPr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0B8AB2FB" w14:textId="77777777" w:rsidR="002959B5" w:rsidRDefault="002959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2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6300F064" w14:textId="77777777" w:rsidR="002959B5" w:rsidRDefault="004A415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2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361328C9" w14:textId="77777777" w:rsidR="002959B5" w:rsidRDefault="004A415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3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1810758C" w14:textId="77777777" w:rsidR="002959B5" w:rsidRDefault="004A415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Личне компетенције</w:t>
            </w:r>
          </w:p>
        </w:tc>
        <w:tc>
          <w:tcPr>
            <w:tcW w:w="462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4A7A3D1F" w14:textId="77777777" w:rsidR="002959B5" w:rsidRDefault="002959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2"/>
                <w:szCs w:val="22"/>
              </w:rPr>
            </w:pPr>
          </w:p>
        </w:tc>
      </w:tr>
      <w:tr w:rsidR="002959B5" w14:paraId="17310669" w14:textId="77777777" w:rsidTr="004F1202">
        <w:trPr>
          <w:trHeight w:val="324"/>
          <w:jc w:val="center"/>
        </w:trPr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467C5147" w14:textId="77777777" w:rsidR="002959B5" w:rsidRDefault="002959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77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14:paraId="2A46FD97" w14:textId="77777777" w:rsidR="002959B5" w:rsidRDefault="004A415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462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007B59CF" w14:textId="77777777" w:rsidR="002959B5" w:rsidRDefault="002959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2"/>
                <w:szCs w:val="22"/>
              </w:rPr>
            </w:pPr>
          </w:p>
        </w:tc>
      </w:tr>
      <w:tr w:rsidR="002959B5" w14:paraId="036241F1" w14:textId="77777777" w:rsidTr="004F1202">
        <w:trPr>
          <w:trHeight w:val="324"/>
          <w:jc w:val="center"/>
        </w:trPr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14:paraId="4ECFA411" w14:textId="77777777" w:rsidR="002959B5" w:rsidRDefault="004A4155">
            <w:pPr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1. </w:t>
            </w:r>
            <w:r>
              <w:rPr>
                <w:b/>
                <w:sz w:val="22"/>
                <w:szCs w:val="22"/>
              </w:rPr>
              <w:t>Значај естетске његе и установе за естетску његу</w:t>
            </w:r>
          </w:p>
        </w:tc>
        <w:tc>
          <w:tcPr>
            <w:tcW w:w="22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5EED1" w14:textId="77777777" w:rsidR="002959B5" w:rsidRDefault="004A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препозна</w:t>
            </w:r>
            <w:r>
              <w:rPr>
                <w:color w:val="000000"/>
                <w:sz w:val="22"/>
                <w:szCs w:val="22"/>
              </w:rPr>
              <w:t xml:space="preserve"> значај естетске његе</w:t>
            </w:r>
          </w:p>
          <w:p w14:paraId="4037806C" w14:textId="77777777" w:rsidR="002959B5" w:rsidRDefault="004A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описује</w:t>
            </w:r>
            <w:r>
              <w:rPr>
                <w:color w:val="000000"/>
                <w:sz w:val="22"/>
                <w:szCs w:val="22"/>
              </w:rPr>
              <w:t xml:space="preserve"> шта је професионални лик и наводи </w:t>
            </w:r>
            <w:r>
              <w:rPr>
                <w:sz w:val="22"/>
                <w:szCs w:val="22"/>
              </w:rPr>
              <w:t>правила</w:t>
            </w:r>
            <w:r>
              <w:rPr>
                <w:color w:val="000000"/>
                <w:sz w:val="22"/>
                <w:szCs w:val="22"/>
              </w:rPr>
              <w:t xml:space="preserve"> понашања козметичког техни-чара</w:t>
            </w:r>
          </w:p>
          <w:p w14:paraId="2C46876D" w14:textId="77777777" w:rsidR="002959B5" w:rsidRDefault="004A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препозна установе за естетску његу, </w:t>
            </w:r>
            <w:r>
              <w:rPr>
                <w:color w:val="000000"/>
                <w:sz w:val="22"/>
                <w:szCs w:val="22"/>
              </w:rPr>
              <w:lastRenderedPageBreak/>
              <w:t>апарате и прибор за рад</w:t>
            </w:r>
          </w:p>
          <w:p w14:paraId="28C6326C" w14:textId="77777777" w:rsidR="002959B5" w:rsidRPr="004A4155" w:rsidRDefault="004A4155" w:rsidP="004A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color w:val="000000"/>
                <w:sz w:val="22"/>
                <w:szCs w:val="22"/>
                <w:lang w:val="sr-Cyrl-BA"/>
              </w:rPr>
            </w:pPr>
            <w:r>
              <w:rPr>
                <w:color w:val="000000"/>
                <w:sz w:val="22"/>
                <w:szCs w:val="22"/>
                <w:lang w:val="sr-Cyrl-BA"/>
              </w:rPr>
              <w:t>- објасни утицај и значај микроклимат-ских фактора, правилне исхране и физичке активности ради естетског изгледа</w:t>
            </w:r>
          </w:p>
        </w:tc>
        <w:tc>
          <w:tcPr>
            <w:tcW w:w="2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91A32" w14:textId="77777777" w:rsidR="002959B5" w:rsidRDefault="004A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- одржава личну хиги-јену и радне просто-рије</w:t>
            </w:r>
          </w:p>
          <w:p w14:paraId="64BEDC82" w14:textId="77777777" w:rsidR="002959B5" w:rsidRDefault="004A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даје упутства о пре-паратима за продуже-ну његу</w:t>
            </w:r>
          </w:p>
          <w:p w14:paraId="091E5A18" w14:textId="77777777" w:rsidR="002959B5" w:rsidRDefault="004A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правилно спроводи мјере превенције за-штите и старења коже</w:t>
            </w:r>
          </w:p>
          <w:p w14:paraId="6C730FA7" w14:textId="77777777" w:rsidR="002959B5" w:rsidRDefault="004A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савјетује свакоднев-</w:t>
            </w:r>
            <w:r>
              <w:rPr>
                <w:color w:val="000000"/>
                <w:sz w:val="22"/>
                <w:szCs w:val="22"/>
              </w:rPr>
              <w:lastRenderedPageBreak/>
              <w:t>ну естетску његу</w:t>
            </w:r>
          </w:p>
          <w:p w14:paraId="152C57B5" w14:textId="77777777" w:rsidR="004A4155" w:rsidRPr="004A4155" w:rsidRDefault="004A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color w:val="000000"/>
                <w:sz w:val="22"/>
                <w:szCs w:val="22"/>
                <w:lang w:val="sr-Cyrl-BA"/>
              </w:rPr>
            </w:pPr>
            <w:r>
              <w:rPr>
                <w:color w:val="000000"/>
                <w:sz w:val="22"/>
                <w:szCs w:val="22"/>
                <w:lang w:val="sr-Cyrl-BA"/>
              </w:rPr>
              <w:t>- прати савремена достигнућа из области естетске његе</w:t>
            </w:r>
          </w:p>
          <w:p w14:paraId="612D6CBB" w14:textId="77777777" w:rsidR="002959B5" w:rsidRDefault="002959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2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B121B2" w14:textId="77777777" w:rsidR="002959B5" w:rsidRDefault="004A41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 развија смисао за самосталан рад и рад у групи</w:t>
            </w:r>
          </w:p>
          <w:p w14:paraId="74666262" w14:textId="77777777" w:rsidR="002959B5" w:rsidRDefault="004A41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изрази креативност </w:t>
            </w:r>
          </w:p>
          <w:p w14:paraId="16D936B3" w14:textId="77777777" w:rsidR="002959B5" w:rsidRDefault="004A41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изграђује позитиван став према лабораторијском раду и новим технологијама</w:t>
            </w:r>
          </w:p>
          <w:p w14:paraId="2614367D" w14:textId="77777777" w:rsidR="002959B5" w:rsidRDefault="004A4155">
            <w:r>
              <w:t>- развија однос о поштивању правила, закона и прописа</w:t>
            </w:r>
          </w:p>
          <w:p w14:paraId="707B1B7F" w14:textId="77777777" w:rsidR="002959B5" w:rsidRDefault="004A4155">
            <w:r>
              <w:t xml:space="preserve">-показује професионалну </w:t>
            </w:r>
            <w:r>
              <w:lastRenderedPageBreak/>
              <w:t>одговорност</w:t>
            </w:r>
          </w:p>
          <w:p w14:paraId="3DDAB8EB" w14:textId="77777777" w:rsidR="002959B5" w:rsidRDefault="004A4155">
            <w:r>
              <w:t>- има вољу за учењем и допуњавањем својих знања</w:t>
            </w:r>
          </w:p>
          <w:p w14:paraId="0AF4EADD" w14:textId="77777777" w:rsidR="002959B5" w:rsidRDefault="002959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68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2CB71" w14:textId="77777777" w:rsidR="002959B5" w:rsidRDefault="004A41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14:paraId="47A39FDE" w14:textId="77777777" w:rsidR="002959B5" w:rsidRDefault="002959B5">
            <w:pPr>
              <w:rPr>
                <w:b/>
                <w:sz w:val="22"/>
                <w:szCs w:val="22"/>
              </w:rPr>
            </w:pPr>
          </w:p>
          <w:p w14:paraId="6B38DE30" w14:textId="77777777" w:rsidR="002959B5" w:rsidRDefault="004A4155">
            <w:pPr>
              <w:numPr>
                <w:ilvl w:val="0"/>
                <w:numId w:val="1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објаснити значај и историјски развој естетске естетске његе, професионални лик кометичара</w:t>
            </w:r>
          </w:p>
          <w:p w14:paraId="7FB0CFC5" w14:textId="77777777" w:rsidR="002959B5" w:rsidRDefault="004A41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 објаснити стандарде козметичких салона</w:t>
            </w:r>
          </w:p>
          <w:p w14:paraId="3D1FADFB" w14:textId="77777777" w:rsidR="002959B5" w:rsidRDefault="004A41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објаснити стандарде козметичке апаратуре</w:t>
            </w:r>
          </w:p>
        </w:tc>
      </w:tr>
      <w:tr w:rsidR="002959B5" w14:paraId="645F0208" w14:textId="77777777" w:rsidTr="004F1202">
        <w:trPr>
          <w:trHeight w:val="324"/>
          <w:jc w:val="center"/>
        </w:trPr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14:paraId="6B88602A" w14:textId="77777777" w:rsidR="002959B5" w:rsidRDefault="004A415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 Асепса и антисепса</w:t>
            </w:r>
          </w:p>
          <w:p w14:paraId="69DE0C23" w14:textId="77777777" w:rsidR="002959B5" w:rsidRDefault="002959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2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495AD" w14:textId="77777777" w:rsidR="002959B5" w:rsidRDefault="004A41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препозна механич-ку, физичку и хемиј-ску дезинфекцију</w:t>
            </w:r>
          </w:p>
          <w:p w14:paraId="276EC419" w14:textId="77777777" w:rsidR="002959B5" w:rsidRDefault="004A41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зна шта је стерили-зација</w:t>
            </w:r>
          </w:p>
        </w:tc>
        <w:tc>
          <w:tcPr>
            <w:tcW w:w="2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5BA0A" w14:textId="77777777" w:rsidR="002959B5" w:rsidRDefault="004A41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прим</w:t>
            </w:r>
            <w:r w:rsidR="001D11D6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јени знања из области дезинфекције и стерилизације</w:t>
            </w:r>
          </w:p>
        </w:tc>
        <w:tc>
          <w:tcPr>
            <w:tcW w:w="3200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9EEBFF" w14:textId="77777777" w:rsidR="002959B5" w:rsidRDefault="002959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4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071B9" w14:textId="77777777" w:rsidR="002959B5" w:rsidRDefault="004A41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72A7A91C" w14:textId="77777777" w:rsidR="002959B5" w:rsidRDefault="002959B5">
            <w:pPr>
              <w:rPr>
                <w:b/>
                <w:sz w:val="22"/>
                <w:szCs w:val="22"/>
              </w:rPr>
            </w:pPr>
          </w:p>
          <w:p w14:paraId="250F8E62" w14:textId="77777777" w:rsidR="002959B5" w:rsidRDefault="004A4155">
            <w:pPr>
              <w:numPr>
                <w:ilvl w:val="0"/>
                <w:numId w:val="1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дефинисати појам асепсе и антисепсе</w:t>
            </w:r>
          </w:p>
          <w:p w14:paraId="60D61F24" w14:textId="77777777" w:rsidR="002959B5" w:rsidRDefault="004A4155">
            <w:pPr>
              <w:numPr>
                <w:ilvl w:val="0"/>
                <w:numId w:val="1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објаснити њихово извођење</w:t>
            </w:r>
          </w:p>
          <w:p w14:paraId="1175843E" w14:textId="77777777" w:rsidR="002959B5" w:rsidRDefault="004A4155">
            <w:pPr>
              <w:numPr>
                <w:ilvl w:val="0"/>
                <w:numId w:val="1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објаснити разлику између ових методс</w:t>
            </w:r>
          </w:p>
        </w:tc>
      </w:tr>
      <w:tr w:rsidR="002959B5" w14:paraId="435FE715" w14:textId="77777777" w:rsidTr="004F1202">
        <w:trPr>
          <w:trHeight w:val="324"/>
          <w:jc w:val="center"/>
        </w:trPr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14:paraId="2BDDDFFF" w14:textId="77777777" w:rsidR="002959B5" w:rsidRDefault="004A415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3. Анатомија лица, структура и функција коже </w:t>
            </w:r>
          </w:p>
          <w:p w14:paraId="79E71379" w14:textId="77777777" w:rsidR="002959B5" w:rsidRDefault="002959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5"/>
              <w:rPr>
                <w:b/>
                <w:color w:val="000000"/>
                <w:sz w:val="22"/>
                <w:szCs w:val="22"/>
              </w:rPr>
            </w:pPr>
          </w:p>
          <w:p w14:paraId="30E300FE" w14:textId="77777777" w:rsidR="002959B5" w:rsidRDefault="002959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5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2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9E9D1" w14:textId="77777777" w:rsidR="002959B5" w:rsidRDefault="004A41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објашњава</w:t>
            </w:r>
            <w:r>
              <w:rPr>
                <w:lang w:val="sr-Cyrl-BA"/>
              </w:rPr>
              <w:t xml:space="preserve"> а</w:t>
            </w:r>
            <w:r>
              <w:rPr>
                <w:sz w:val="22"/>
                <w:szCs w:val="22"/>
              </w:rPr>
              <w:t>нато</w:t>
            </w:r>
            <w:r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</w:rPr>
              <w:t>мију лица (кости, мишиће итд.)</w:t>
            </w:r>
          </w:p>
          <w:p w14:paraId="047BACBA" w14:textId="77777777" w:rsidR="002959B5" w:rsidRDefault="004A41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описује</w:t>
            </w:r>
            <w:r>
              <w:rPr>
                <w:lang w:val="sr-Cyrl-BA"/>
              </w:rPr>
              <w:t xml:space="preserve"> с</w:t>
            </w:r>
            <w:r>
              <w:rPr>
                <w:sz w:val="22"/>
                <w:szCs w:val="22"/>
              </w:rPr>
              <w:t>труктуру и функције коже</w:t>
            </w:r>
          </w:p>
          <w:p w14:paraId="179E1F15" w14:textId="77777777" w:rsidR="002959B5" w:rsidRDefault="002959B5">
            <w:pPr>
              <w:rPr>
                <w:sz w:val="22"/>
                <w:szCs w:val="22"/>
              </w:rPr>
            </w:pPr>
          </w:p>
          <w:p w14:paraId="281B355B" w14:textId="77777777" w:rsidR="002959B5" w:rsidRDefault="002959B5">
            <w:pPr>
              <w:rPr>
                <w:sz w:val="22"/>
                <w:szCs w:val="22"/>
              </w:rPr>
            </w:pPr>
          </w:p>
        </w:tc>
        <w:tc>
          <w:tcPr>
            <w:tcW w:w="2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ABDE6" w14:textId="77777777" w:rsidR="002959B5" w:rsidRDefault="004A415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- прим</w:t>
            </w:r>
            <w:r w:rsidR="001D11D6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јени знање из познавања анатомије и спроведе у естетској процедури</w:t>
            </w:r>
          </w:p>
        </w:tc>
        <w:tc>
          <w:tcPr>
            <w:tcW w:w="3200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B3F23B" w14:textId="77777777" w:rsidR="002959B5" w:rsidRDefault="002959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4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07476" w14:textId="77777777" w:rsidR="002959B5" w:rsidRDefault="004A41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1960A119" w14:textId="77777777" w:rsidR="002959B5" w:rsidRDefault="002959B5">
            <w:pPr>
              <w:rPr>
                <w:sz w:val="22"/>
                <w:szCs w:val="22"/>
              </w:rPr>
            </w:pPr>
          </w:p>
          <w:p w14:paraId="2B10ECF9" w14:textId="77777777" w:rsidR="002959B5" w:rsidRDefault="004A41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објаснити анатомију лица односно грађу костију главе, мишићну структуру, састав и функцију коже</w:t>
            </w:r>
          </w:p>
        </w:tc>
      </w:tr>
      <w:tr w:rsidR="002959B5" w14:paraId="5FF4B624" w14:textId="77777777" w:rsidTr="004F1202">
        <w:trPr>
          <w:trHeight w:val="324"/>
          <w:jc w:val="center"/>
        </w:trPr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14:paraId="5130F1EC" w14:textId="77777777" w:rsidR="002959B5" w:rsidRDefault="004A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4. Примјена топлот-них агенаса у козме-тотерапији</w:t>
            </w:r>
          </w:p>
        </w:tc>
        <w:tc>
          <w:tcPr>
            <w:tcW w:w="22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DD26F" w14:textId="77777777" w:rsidR="002959B5" w:rsidRDefault="004A41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објашњава шта је топлота и како се преноси</w:t>
            </w:r>
          </w:p>
          <w:p w14:paraId="563ED526" w14:textId="77777777" w:rsidR="002959B5" w:rsidRDefault="004A41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објашњава подјелу и примјену топлотних агенаса</w:t>
            </w:r>
          </w:p>
          <w:p w14:paraId="4383F111" w14:textId="77777777" w:rsidR="002959B5" w:rsidRDefault="004A4155" w:rsidP="004A415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- наводи индикације и контраиндикације примјене топлотних агенаса</w:t>
            </w:r>
          </w:p>
        </w:tc>
        <w:tc>
          <w:tcPr>
            <w:tcW w:w="2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3DFFC" w14:textId="77777777" w:rsidR="002959B5" w:rsidRDefault="004A41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прим</w:t>
            </w:r>
            <w:r w:rsidR="001D11D6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јени топлоту у сувом и влажном облику у зависности од начина апликовања</w:t>
            </w:r>
          </w:p>
          <w:p w14:paraId="707492F9" w14:textId="77777777" w:rsidR="002959B5" w:rsidRDefault="002959B5">
            <w:pPr>
              <w:rPr>
                <w:sz w:val="22"/>
                <w:szCs w:val="22"/>
              </w:rPr>
            </w:pPr>
          </w:p>
          <w:p w14:paraId="43373EC9" w14:textId="77777777" w:rsidR="002959B5" w:rsidRDefault="002959B5">
            <w:pPr>
              <w:rPr>
                <w:sz w:val="22"/>
                <w:szCs w:val="22"/>
              </w:rPr>
            </w:pPr>
          </w:p>
        </w:tc>
        <w:tc>
          <w:tcPr>
            <w:tcW w:w="3200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708740" w14:textId="77777777" w:rsidR="002959B5" w:rsidRDefault="002959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4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1811C" w14:textId="77777777" w:rsidR="002959B5" w:rsidRDefault="004A41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2DC2E75D" w14:textId="77777777" w:rsidR="002959B5" w:rsidRDefault="002959B5">
            <w:pPr>
              <w:rPr>
                <w:b/>
                <w:sz w:val="22"/>
                <w:szCs w:val="22"/>
              </w:rPr>
            </w:pPr>
          </w:p>
          <w:p w14:paraId="2932AC9C" w14:textId="77777777" w:rsidR="002959B5" w:rsidRDefault="004A4155">
            <w:pPr>
              <w:numPr>
                <w:ilvl w:val="0"/>
                <w:numId w:val="1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објаснити појам топлоте и њен значај у естетској њези</w:t>
            </w:r>
          </w:p>
          <w:p w14:paraId="18149DA3" w14:textId="77777777" w:rsidR="002959B5" w:rsidRDefault="004A4155">
            <w:pPr>
              <w:numPr>
                <w:ilvl w:val="0"/>
                <w:numId w:val="1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објаснити врсте и средства топлотних агенаса</w:t>
            </w:r>
          </w:p>
          <w:p w14:paraId="69F03C32" w14:textId="77777777" w:rsidR="002959B5" w:rsidRDefault="004A41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објаснити циљ влажне и суве топлоте </w:t>
            </w:r>
          </w:p>
          <w:p w14:paraId="40423D08" w14:textId="77777777" w:rsidR="002959B5" w:rsidRDefault="002959B5">
            <w:pPr>
              <w:ind w:left="230"/>
              <w:rPr>
                <w:sz w:val="22"/>
                <w:szCs w:val="22"/>
              </w:rPr>
            </w:pPr>
          </w:p>
          <w:p w14:paraId="482C20D7" w14:textId="77777777" w:rsidR="002959B5" w:rsidRDefault="002959B5">
            <w:pPr>
              <w:ind w:left="459"/>
              <w:rPr>
                <w:sz w:val="22"/>
                <w:szCs w:val="22"/>
              </w:rPr>
            </w:pPr>
          </w:p>
        </w:tc>
      </w:tr>
      <w:tr w:rsidR="002959B5" w14:paraId="714917C2" w14:textId="77777777">
        <w:trPr>
          <w:jc w:val="center"/>
        </w:trPr>
        <w:tc>
          <w:tcPr>
            <w:tcW w:w="147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C5B58" w14:textId="77777777" w:rsidR="002959B5" w:rsidRDefault="004A415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Интеграција</w:t>
            </w:r>
          </w:p>
        </w:tc>
      </w:tr>
      <w:tr w:rsidR="002959B5" w14:paraId="12911188" w14:textId="77777777">
        <w:trPr>
          <w:jc w:val="center"/>
        </w:trPr>
        <w:tc>
          <w:tcPr>
            <w:tcW w:w="147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150AF" w14:textId="77777777" w:rsidR="001D11D6" w:rsidRDefault="00F060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Б</w:t>
            </w:r>
            <w:r w:rsidR="001D11D6">
              <w:rPr>
                <w:sz w:val="22"/>
                <w:szCs w:val="22"/>
              </w:rPr>
              <w:t>ио</w:t>
            </w:r>
            <w:r>
              <w:rPr>
                <w:sz w:val="22"/>
                <w:szCs w:val="22"/>
              </w:rPr>
              <w:t>логија,</w:t>
            </w:r>
          </w:p>
          <w:p w14:paraId="45210FEF" w14:textId="77777777" w:rsidR="001D11D6" w:rsidRDefault="00F060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Х</w:t>
            </w:r>
            <w:r>
              <w:rPr>
                <w:sz w:val="22"/>
                <w:szCs w:val="22"/>
              </w:rPr>
              <w:t>емија,</w:t>
            </w:r>
          </w:p>
          <w:p w14:paraId="206D0CCE" w14:textId="77777777" w:rsidR="002959B5" w:rsidRDefault="00F060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Ф</w:t>
            </w:r>
            <w:r w:rsidR="004A4155">
              <w:rPr>
                <w:sz w:val="22"/>
                <w:szCs w:val="22"/>
              </w:rPr>
              <w:t>изика</w:t>
            </w:r>
          </w:p>
        </w:tc>
      </w:tr>
      <w:tr w:rsidR="002959B5" w14:paraId="3C87224C" w14:textId="77777777">
        <w:trPr>
          <w:jc w:val="center"/>
        </w:trPr>
        <w:tc>
          <w:tcPr>
            <w:tcW w:w="147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A47F3" w14:textId="77777777" w:rsidR="002959B5" w:rsidRDefault="004A415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Извори</w:t>
            </w:r>
          </w:p>
        </w:tc>
      </w:tr>
      <w:tr w:rsidR="002959B5" w14:paraId="454416A7" w14:textId="77777777">
        <w:trPr>
          <w:jc w:val="center"/>
        </w:trPr>
        <w:tc>
          <w:tcPr>
            <w:tcW w:w="147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BA277" w14:textId="77777777" w:rsidR="00C06341" w:rsidRPr="00C06341" w:rsidRDefault="00F0605C" w:rsidP="00C06341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C06341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Српске;</w:t>
            </w:r>
          </w:p>
          <w:p w14:paraId="35D47570" w14:textId="77777777" w:rsidR="00C06341" w:rsidRPr="00C06341" w:rsidRDefault="00F0605C" w:rsidP="00C06341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C06341">
              <w:rPr>
                <w:sz w:val="22"/>
                <w:szCs w:val="22"/>
              </w:rPr>
              <w:t>друга стручна и теоријска литература;</w:t>
            </w:r>
          </w:p>
          <w:p w14:paraId="32AA2B18" w14:textId="77777777" w:rsidR="002959B5" w:rsidRPr="00C06341" w:rsidRDefault="004A4155" w:rsidP="00C06341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C06341">
              <w:rPr>
                <w:sz w:val="22"/>
                <w:szCs w:val="22"/>
              </w:rPr>
              <w:lastRenderedPageBreak/>
              <w:t>видео записи, слике, илустрације и остали материјали из области естетске његе</w:t>
            </w:r>
          </w:p>
        </w:tc>
      </w:tr>
      <w:tr w:rsidR="002959B5" w14:paraId="28A209B8" w14:textId="77777777">
        <w:trPr>
          <w:jc w:val="center"/>
        </w:trPr>
        <w:tc>
          <w:tcPr>
            <w:tcW w:w="147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5E3D3" w14:textId="77777777" w:rsidR="002959B5" w:rsidRDefault="004A415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Оцјењивање</w:t>
            </w:r>
          </w:p>
        </w:tc>
      </w:tr>
      <w:tr w:rsidR="002959B5" w14:paraId="34106289" w14:textId="77777777">
        <w:trPr>
          <w:jc w:val="center"/>
        </w:trPr>
        <w:tc>
          <w:tcPr>
            <w:tcW w:w="147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B992E" w14:textId="77777777" w:rsidR="002959B5" w:rsidRDefault="00F84B51" w:rsidP="00F84B51">
            <w:pPr>
              <w:ind w:left="22"/>
              <w:rPr>
                <w:sz w:val="22"/>
                <w:szCs w:val="22"/>
              </w:rPr>
            </w:pPr>
            <w:r w:rsidRPr="00F84B51">
              <w:rPr>
                <w:sz w:val="22"/>
                <w:szCs w:val="22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73A1001A" w14:textId="77777777" w:rsidR="00F84B51" w:rsidRDefault="00F84B51"/>
    <w:p w14:paraId="028DD997" w14:textId="77777777" w:rsidR="00F84B51" w:rsidRDefault="00F84B51">
      <w:r>
        <w:br w:type="page"/>
      </w:r>
    </w:p>
    <w:p w14:paraId="16E117F3" w14:textId="77777777" w:rsidR="002959B5" w:rsidRDefault="002959B5"/>
    <w:tbl>
      <w:tblPr>
        <w:tblStyle w:val="a0"/>
        <w:tblW w:w="147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92"/>
        <w:gridCol w:w="935"/>
        <w:gridCol w:w="1088"/>
        <w:gridCol w:w="550"/>
        <w:gridCol w:w="713"/>
        <w:gridCol w:w="991"/>
        <w:gridCol w:w="1278"/>
        <w:gridCol w:w="3230"/>
        <w:gridCol w:w="2283"/>
        <w:gridCol w:w="2328"/>
      </w:tblGrid>
      <w:tr w:rsidR="002959B5" w14:paraId="44363B84" w14:textId="77777777" w:rsidTr="00F84B51">
        <w:trPr>
          <w:jc w:val="center"/>
        </w:trPr>
        <w:tc>
          <w:tcPr>
            <w:tcW w:w="3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14:paraId="5460918E" w14:textId="77777777" w:rsidR="002959B5" w:rsidRDefault="004A4155">
            <w:pPr>
              <w:ind w:left="75" w:hanging="75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Струка (назив):</w:t>
            </w:r>
          </w:p>
        </w:tc>
        <w:tc>
          <w:tcPr>
            <w:tcW w:w="11373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14:paraId="17BCE1FC" w14:textId="77777777" w:rsidR="002959B5" w:rsidRDefault="004A415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ОСТАЛЕ ДЈЕЛАТНОСТИ</w:t>
            </w:r>
          </w:p>
        </w:tc>
      </w:tr>
      <w:tr w:rsidR="002959B5" w14:paraId="76A24411" w14:textId="77777777" w:rsidTr="00F84B51">
        <w:trPr>
          <w:jc w:val="center"/>
        </w:trPr>
        <w:tc>
          <w:tcPr>
            <w:tcW w:w="341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B8CCE4" w:themeFill="accent1" w:themeFillTint="66"/>
          </w:tcPr>
          <w:p w14:paraId="6F960EEB" w14:textId="77777777" w:rsidR="002959B5" w:rsidRDefault="004A415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Занимање (назив):</w:t>
            </w:r>
          </w:p>
        </w:tc>
        <w:tc>
          <w:tcPr>
            <w:tcW w:w="11373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14:paraId="6AC730A6" w14:textId="77777777" w:rsidR="002959B5" w:rsidRPr="00F84B51" w:rsidRDefault="00F84B51">
            <w:pPr>
              <w:rPr>
                <w:b/>
                <w:sz w:val="22"/>
                <w:szCs w:val="22"/>
              </w:rPr>
            </w:pPr>
            <w:r w:rsidRPr="00F84B51">
              <w:rPr>
                <w:b/>
                <w:sz w:val="22"/>
                <w:szCs w:val="22"/>
              </w:rPr>
              <w:t>КОЗ</w:t>
            </w:r>
            <w:r w:rsidR="00AC24A7">
              <w:rPr>
                <w:b/>
                <w:sz w:val="22"/>
                <w:szCs w:val="22"/>
              </w:rPr>
              <w:t>М</w:t>
            </w:r>
            <w:r w:rsidRPr="00F84B51">
              <w:rPr>
                <w:b/>
                <w:sz w:val="22"/>
                <w:szCs w:val="22"/>
              </w:rPr>
              <w:t>ЕТИЧКИ ТЕХНИЧАР</w:t>
            </w:r>
          </w:p>
        </w:tc>
      </w:tr>
      <w:tr w:rsidR="002959B5" w14:paraId="3431A63E" w14:textId="77777777" w:rsidTr="00F84B51">
        <w:trPr>
          <w:jc w:val="center"/>
        </w:trPr>
        <w:tc>
          <w:tcPr>
            <w:tcW w:w="3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14:paraId="4A1A3271" w14:textId="77777777" w:rsidR="002959B5" w:rsidRDefault="004A415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Предмет (назив):</w:t>
            </w:r>
          </w:p>
        </w:tc>
        <w:tc>
          <w:tcPr>
            <w:tcW w:w="11373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14:paraId="6A0DF30A" w14:textId="77777777" w:rsidR="002959B5" w:rsidRDefault="00F84B5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ЕСТЕТСКА ЊЕГА</w:t>
            </w:r>
          </w:p>
        </w:tc>
      </w:tr>
      <w:tr w:rsidR="002959B5" w14:paraId="0E3305BB" w14:textId="77777777" w:rsidTr="00F84B51">
        <w:trPr>
          <w:jc w:val="center"/>
        </w:trPr>
        <w:tc>
          <w:tcPr>
            <w:tcW w:w="3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14:paraId="6FC369AB" w14:textId="77777777" w:rsidR="002959B5" w:rsidRDefault="004A415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Опис (предмета):</w:t>
            </w:r>
          </w:p>
        </w:tc>
        <w:tc>
          <w:tcPr>
            <w:tcW w:w="11373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14:paraId="36B9BA76" w14:textId="77777777" w:rsidR="002959B5" w:rsidRDefault="004A41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Стручни предмет</w:t>
            </w:r>
          </w:p>
        </w:tc>
      </w:tr>
      <w:tr w:rsidR="002959B5" w14:paraId="6DC1705C" w14:textId="77777777" w:rsidTr="00F84B51">
        <w:trPr>
          <w:jc w:val="center"/>
        </w:trPr>
        <w:tc>
          <w:tcPr>
            <w:tcW w:w="3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14:paraId="566F87A3" w14:textId="77777777" w:rsidR="002959B5" w:rsidRDefault="004A415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Модул (наслов):</w:t>
            </w:r>
          </w:p>
        </w:tc>
        <w:tc>
          <w:tcPr>
            <w:tcW w:w="11373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14:paraId="0FB3549B" w14:textId="77777777" w:rsidR="002959B5" w:rsidRDefault="00F84B51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ЊЕГА ТИЈЕЛА</w:t>
            </w:r>
          </w:p>
        </w:tc>
      </w:tr>
      <w:tr w:rsidR="002959B5" w14:paraId="5F465768" w14:textId="77777777" w:rsidTr="00F84B51">
        <w:trPr>
          <w:jc w:val="center"/>
        </w:trPr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14:paraId="31006026" w14:textId="77777777" w:rsidR="002959B5" w:rsidRDefault="004A415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Датум:</w:t>
            </w:r>
          </w:p>
        </w:tc>
        <w:tc>
          <w:tcPr>
            <w:tcW w:w="257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14:paraId="76756CD7" w14:textId="77777777" w:rsidR="002959B5" w:rsidRPr="00FD5344" w:rsidRDefault="00FD5344">
            <w:pPr>
              <w:rPr>
                <w:b/>
                <w:sz w:val="22"/>
                <w:szCs w:val="22"/>
              </w:rPr>
            </w:pPr>
            <w:r w:rsidRPr="00FD5344">
              <w:rPr>
                <w:b/>
                <w:sz w:val="22"/>
                <w:szCs w:val="22"/>
                <w:lang w:val="sr-Cyrl-BA"/>
              </w:rPr>
              <w:t xml:space="preserve">август, </w:t>
            </w:r>
            <w:r w:rsidR="004A4155" w:rsidRPr="00FD5344">
              <w:rPr>
                <w:b/>
                <w:sz w:val="22"/>
                <w:szCs w:val="22"/>
              </w:rPr>
              <w:t xml:space="preserve"> </w:t>
            </w:r>
            <w:r w:rsidRPr="00FD5344">
              <w:rPr>
                <w:b/>
                <w:sz w:val="22"/>
                <w:szCs w:val="22"/>
              </w:rPr>
              <w:t>2020. године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14:paraId="11DD688C" w14:textId="77777777" w:rsidR="002959B5" w:rsidRDefault="004A415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Шифра:</w:t>
            </w:r>
          </w:p>
        </w:tc>
        <w:tc>
          <w:tcPr>
            <w:tcW w:w="45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14:paraId="760080D2" w14:textId="77777777" w:rsidR="002959B5" w:rsidRDefault="004A41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14:paraId="0C5B00D0" w14:textId="77777777" w:rsidR="002959B5" w:rsidRDefault="004A415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Редни број:</w:t>
            </w: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14:paraId="1A3ADD3E" w14:textId="77777777" w:rsidR="002959B5" w:rsidRDefault="004A415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02/Т</w:t>
            </w:r>
          </w:p>
        </w:tc>
      </w:tr>
      <w:tr w:rsidR="002959B5" w14:paraId="55A9E1EE" w14:textId="77777777" w:rsidTr="00F84B51">
        <w:trPr>
          <w:jc w:val="center"/>
        </w:trPr>
        <w:tc>
          <w:tcPr>
            <w:tcW w:w="147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894205A" w14:textId="77777777" w:rsidR="002959B5" w:rsidRDefault="004A415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Сврха </w:t>
            </w:r>
          </w:p>
        </w:tc>
      </w:tr>
      <w:tr w:rsidR="002959B5" w14:paraId="3ADD8382" w14:textId="77777777">
        <w:trPr>
          <w:jc w:val="center"/>
        </w:trPr>
        <w:tc>
          <w:tcPr>
            <w:tcW w:w="147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D3B01" w14:textId="77777777" w:rsidR="002959B5" w:rsidRDefault="004A4155">
            <w:pPr>
              <w:jc w:val="both"/>
              <w:rPr>
                <w:sz w:val="22"/>
                <w:szCs w:val="22"/>
              </w:rPr>
            </w:pPr>
            <w:r>
              <w:t>- упознавање ученика са анатомијом и физиологијом тијела</w:t>
            </w:r>
          </w:p>
        </w:tc>
      </w:tr>
      <w:tr w:rsidR="002959B5" w14:paraId="412618D0" w14:textId="77777777">
        <w:trPr>
          <w:jc w:val="center"/>
        </w:trPr>
        <w:tc>
          <w:tcPr>
            <w:tcW w:w="147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AECAA" w14:textId="77777777" w:rsidR="002959B5" w:rsidRDefault="004A415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Специјални захтјеви / Предуслови</w:t>
            </w:r>
          </w:p>
        </w:tc>
      </w:tr>
      <w:tr w:rsidR="002959B5" w14:paraId="3236A18E" w14:textId="77777777">
        <w:trPr>
          <w:jc w:val="center"/>
        </w:trPr>
        <w:tc>
          <w:tcPr>
            <w:tcW w:w="147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2C258" w14:textId="02583954" w:rsidR="002959B5" w:rsidRDefault="004A4155" w:rsidP="00FD53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  <w:r w:rsidR="00552534">
              <w:rPr>
                <w:color w:val="000000"/>
                <w:sz w:val="22"/>
                <w:szCs w:val="22"/>
                <w:lang w:val="sr-Cyrl-BA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усвојена знања из </w:t>
            </w:r>
            <w:r w:rsidR="00FD5344">
              <w:rPr>
                <w:color w:val="000000"/>
                <w:sz w:val="22"/>
                <w:szCs w:val="22"/>
                <w:lang w:val="sr-Cyrl-BA"/>
              </w:rPr>
              <w:t xml:space="preserve">предмета </w:t>
            </w:r>
            <w:r w:rsidR="00AB4D11">
              <w:rPr>
                <w:color w:val="000000"/>
                <w:sz w:val="22"/>
                <w:szCs w:val="22"/>
                <w:lang w:val="sr-Cyrl-RS"/>
              </w:rPr>
              <w:t>Х</w:t>
            </w:r>
            <w:r w:rsidR="00FD5344">
              <w:rPr>
                <w:color w:val="000000"/>
                <w:sz w:val="22"/>
                <w:szCs w:val="22"/>
              </w:rPr>
              <w:t xml:space="preserve">емија и </w:t>
            </w:r>
            <w:r w:rsidR="00AB4D11">
              <w:rPr>
                <w:color w:val="000000"/>
                <w:sz w:val="22"/>
                <w:szCs w:val="22"/>
                <w:lang w:val="sr-Cyrl-RS"/>
              </w:rPr>
              <w:t>Б</w:t>
            </w:r>
            <w:r w:rsidR="00FD5344">
              <w:rPr>
                <w:color w:val="000000"/>
                <w:sz w:val="22"/>
                <w:szCs w:val="22"/>
              </w:rPr>
              <w:t>иологија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2959B5" w14:paraId="679513FE" w14:textId="77777777">
        <w:trPr>
          <w:jc w:val="center"/>
        </w:trPr>
        <w:tc>
          <w:tcPr>
            <w:tcW w:w="147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09A87" w14:textId="77777777" w:rsidR="002959B5" w:rsidRDefault="004A415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Циљеви</w:t>
            </w:r>
          </w:p>
        </w:tc>
      </w:tr>
      <w:tr w:rsidR="002959B5" w14:paraId="3E5E3529" w14:textId="77777777">
        <w:trPr>
          <w:jc w:val="center"/>
        </w:trPr>
        <w:tc>
          <w:tcPr>
            <w:tcW w:w="147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CE74A" w14:textId="77777777" w:rsidR="002959B5" w:rsidRDefault="004A41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оспособљавање ученика за самосталан рад у установама естетске његе</w:t>
            </w:r>
          </w:p>
          <w:p w14:paraId="1EB1F0EE" w14:textId="77777777" w:rsidR="002959B5" w:rsidRDefault="004A41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стицање знања о грађи коже и тијела</w:t>
            </w:r>
          </w:p>
          <w:p w14:paraId="2B749548" w14:textId="77777777" w:rsidR="002959B5" w:rsidRDefault="004A41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учење у тимском раду и поштовање пословне  етике</w:t>
            </w:r>
          </w:p>
          <w:p w14:paraId="328FB530" w14:textId="77777777" w:rsidR="002959B5" w:rsidRDefault="004A41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схватање потреба праћења нових технологија и стручно усавршавање</w:t>
            </w:r>
          </w:p>
          <w:p w14:paraId="4E26B799" w14:textId="77777777" w:rsidR="002959B5" w:rsidRDefault="002959B5">
            <w:pPr>
              <w:rPr>
                <w:sz w:val="22"/>
                <w:szCs w:val="22"/>
              </w:rPr>
            </w:pPr>
          </w:p>
        </w:tc>
      </w:tr>
      <w:tr w:rsidR="002959B5" w14:paraId="50C53906" w14:textId="77777777">
        <w:trPr>
          <w:jc w:val="center"/>
        </w:trPr>
        <w:tc>
          <w:tcPr>
            <w:tcW w:w="147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A31CC" w14:textId="77777777" w:rsidR="002959B5" w:rsidRDefault="004A415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2959B5" w14:paraId="1FC84ECD" w14:textId="77777777">
        <w:trPr>
          <w:jc w:val="center"/>
        </w:trPr>
        <w:tc>
          <w:tcPr>
            <w:tcW w:w="147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973D2" w14:textId="77777777" w:rsidR="002959B5" w:rsidRDefault="004A415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</w:p>
          <w:p w14:paraId="064D1490" w14:textId="77777777" w:rsidR="002959B5" w:rsidRDefault="004A415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 Дијагноза коже тијела</w:t>
            </w:r>
          </w:p>
          <w:p w14:paraId="561A808C" w14:textId="77777777" w:rsidR="002959B5" w:rsidRDefault="004A415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 Врсте и типови целулита</w:t>
            </w:r>
          </w:p>
          <w:p w14:paraId="51C26974" w14:textId="77777777" w:rsidR="000471C9" w:rsidRDefault="000471C9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</w:rPr>
              <w:t>3.</w:t>
            </w:r>
            <w:r w:rsidR="002431B8">
              <w:rPr>
                <w:b/>
                <w:sz w:val="22"/>
                <w:szCs w:val="22"/>
              </w:rPr>
              <w:t xml:space="preserve"> Маник</w:t>
            </w:r>
            <w:r w:rsidR="002431B8">
              <w:rPr>
                <w:b/>
                <w:sz w:val="22"/>
                <w:szCs w:val="22"/>
                <w:lang w:val="sr-Cyrl-BA"/>
              </w:rPr>
              <w:t>ир-педикир</w:t>
            </w:r>
          </w:p>
          <w:p w14:paraId="2A5464E1" w14:textId="77777777" w:rsidR="002431B8" w:rsidRDefault="002431B8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4. Депилација</w:t>
            </w:r>
          </w:p>
          <w:p w14:paraId="02AEC822" w14:textId="77777777" w:rsidR="002431B8" w:rsidRPr="002431B8" w:rsidRDefault="002431B8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5. Масажа</w:t>
            </w:r>
          </w:p>
          <w:p w14:paraId="06408344" w14:textId="77777777" w:rsidR="002959B5" w:rsidRDefault="002959B5">
            <w:pPr>
              <w:spacing w:line="276" w:lineRule="auto"/>
              <w:rPr>
                <w:b/>
                <w:sz w:val="22"/>
                <w:szCs w:val="22"/>
              </w:rPr>
            </w:pPr>
          </w:p>
          <w:p w14:paraId="73F8830C" w14:textId="77777777" w:rsidR="002959B5" w:rsidRDefault="002959B5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959B5" w14:paraId="757B6587" w14:textId="77777777" w:rsidTr="00FD5344">
        <w:trPr>
          <w:trHeight w:val="324"/>
          <w:jc w:val="center"/>
        </w:trPr>
        <w:tc>
          <w:tcPr>
            <w:tcW w:w="23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14:paraId="6283C4F2" w14:textId="77777777" w:rsidR="002959B5" w:rsidRDefault="004A415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78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14:paraId="742753C6" w14:textId="77777777" w:rsidR="002959B5" w:rsidRDefault="004A415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46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14:paraId="23C5C74C" w14:textId="77777777" w:rsidR="002959B5" w:rsidRDefault="004A41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Смјернице за наставнике</w:t>
            </w:r>
          </w:p>
        </w:tc>
      </w:tr>
      <w:tr w:rsidR="002959B5" w14:paraId="7FBCE35E" w14:textId="77777777" w:rsidTr="00FD5344">
        <w:trPr>
          <w:trHeight w:val="324"/>
          <w:jc w:val="center"/>
        </w:trPr>
        <w:tc>
          <w:tcPr>
            <w:tcW w:w="2327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14:paraId="19F2F1B8" w14:textId="77777777" w:rsidR="002959B5" w:rsidRDefault="002959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3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14:paraId="182FD51F" w14:textId="77777777" w:rsidR="002959B5" w:rsidRDefault="004A415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14:paraId="7E0FBF5B" w14:textId="77777777" w:rsidR="002959B5" w:rsidRDefault="004A415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14:paraId="3D2CEFA2" w14:textId="77777777" w:rsidR="002959B5" w:rsidRDefault="004A415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Личне компетенције</w:t>
            </w:r>
          </w:p>
        </w:tc>
        <w:tc>
          <w:tcPr>
            <w:tcW w:w="4611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14:paraId="7FF1F124" w14:textId="77777777" w:rsidR="002959B5" w:rsidRDefault="002959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2"/>
                <w:szCs w:val="22"/>
              </w:rPr>
            </w:pPr>
          </w:p>
        </w:tc>
      </w:tr>
      <w:tr w:rsidR="002959B5" w14:paraId="635012F0" w14:textId="77777777" w:rsidTr="00FD5344">
        <w:trPr>
          <w:trHeight w:val="324"/>
          <w:jc w:val="center"/>
        </w:trPr>
        <w:tc>
          <w:tcPr>
            <w:tcW w:w="2327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14:paraId="0C6B7F91" w14:textId="77777777" w:rsidR="002959B5" w:rsidRDefault="002959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78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</w:tcPr>
          <w:p w14:paraId="13099F3E" w14:textId="77777777" w:rsidR="002959B5" w:rsidRDefault="004A415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4611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14:paraId="732EBE86" w14:textId="77777777" w:rsidR="002959B5" w:rsidRDefault="002959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2"/>
                <w:szCs w:val="22"/>
              </w:rPr>
            </w:pPr>
          </w:p>
        </w:tc>
      </w:tr>
      <w:tr w:rsidR="002959B5" w14:paraId="3FC5231C" w14:textId="77777777" w:rsidTr="00FD5344">
        <w:trPr>
          <w:trHeight w:val="324"/>
          <w:jc w:val="center"/>
        </w:trPr>
        <w:tc>
          <w:tcPr>
            <w:tcW w:w="2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</w:tcPr>
          <w:p w14:paraId="11F36F8F" w14:textId="77777777" w:rsidR="002959B5" w:rsidRDefault="004A4155" w:rsidP="00D2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64" w:hanging="142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1. Дијагноза коже тијела</w:t>
            </w:r>
          </w:p>
        </w:tc>
        <w:tc>
          <w:tcPr>
            <w:tcW w:w="23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B89C8" w14:textId="77777777" w:rsidR="002959B5" w:rsidRPr="00042C27" w:rsidRDefault="004A4155" w:rsidP="00632BBA">
            <w:pPr>
              <w:ind w:left="105" w:hanging="10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>- навод</w:t>
            </w:r>
            <w:r>
              <w:rPr>
                <w:sz w:val="22"/>
                <w:szCs w:val="22"/>
                <w:lang w:val="sr-Cyrl-BA"/>
              </w:rPr>
              <w:t>и д</w:t>
            </w:r>
            <w:r>
              <w:rPr>
                <w:sz w:val="22"/>
                <w:szCs w:val="22"/>
              </w:rPr>
              <w:t>окументацију козметичког салона</w:t>
            </w:r>
            <w:r w:rsidR="00042C27">
              <w:rPr>
                <w:sz w:val="22"/>
                <w:szCs w:val="22"/>
                <w:lang w:val="sr-Cyrl-BA"/>
              </w:rPr>
              <w:t>;</w:t>
            </w:r>
          </w:p>
          <w:p w14:paraId="2CB1866A" w14:textId="77777777" w:rsidR="002959B5" w:rsidRPr="00042C27" w:rsidRDefault="004A4155" w:rsidP="00632BBA">
            <w:pPr>
              <w:ind w:left="105" w:hanging="10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>- препозна тип, врсту и узрок настанка целулита</w:t>
            </w:r>
            <w:r w:rsidR="00042C27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E524C" w14:textId="77777777" w:rsidR="002959B5" w:rsidRPr="00042C27" w:rsidRDefault="004A4155" w:rsidP="00632BBA">
            <w:pPr>
              <w:ind w:left="164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>- изводи преглед, мјерење</w:t>
            </w:r>
            <w:r w:rsidR="00042C27">
              <w:rPr>
                <w:sz w:val="22"/>
                <w:szCs w:val="22"/>
              </w:rPr>
              <w:t xml:space="preserve"> и постави козметичку дијагнозу;</w:t>
            </w:r>
          </w:p>
          <w:p w14:paraId="5627F384" w14:textId="77777777" w:rsidR="004A4155" w:rsidRPr="004A4155" w:rsidRDefault="004A4155" w:rsidP="00632BBA">
            <w:pPr>
              <w:ind w:left="164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изврши преглед тијела и дијагнозу коже</w:t>
            </w:r>
            <w:r w:rsidR="00042C27">
              <w:rPr>
                <w:sz w:val="22"/>
                <w:szCs w:val="22"/>
                <w:lang w:val="sr-Cyrl-BA"/>
              </w:rPr>
              <w:t>;</w:t>
            </w:r>
          </w:p>
          <w:p w14:paraId="55B5FAD9" w14:textId="77777777" w:rsidR="004A4155" w:rsidRPr="004A4155" w:rsidRDefault="004A4155" w:rsidP="00632BBA">
            <w:pPr>
              <w:ind w:left="164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 изврши пријем клијента за козметички третман</w:t>
            </w:r>
            <w:r w:rsidR="00042C27">
              <w:rPr>
                <w:sz w:val="22"/>
                <w:szCs w:val="22"/>
                <w:lang w:val="sr-Cyrl-BA"/>
              </w:rPr>
              <w:t>;</w:t>
            </w:r>
          </w:p>
          <w:p w14:paraId="41654640" w14:textId="77777777" w:rsidR="002959B5" w:rsidRPr="00042C27" w:rsidRDefault="004A4155" w:rsidP="00632BBA">
            <w:pPr>
              <w:ind w:left="164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>- препоручи протокол рада у рјешавању естетског проблема</w:t>
            </w:r>
            <w:r w:rsidR="00042C27">
              <w:rPr>
                <w:sz w:val="22"/>
                <w:szCs w:val="22"/>
                <w:lang w:val="sr-Cyrl-BA"/>
              </w:rPr>
              <w:t>;</w:t>
            </w:r>
          </w:p>
          <w:p w14:paraId="6544E2E9" w14:textId="77777777" w:rsidR="002959B5" w:rsidRPr="00042C27" w:rsidRDefault="004A4155" w:rsidP="00632BBA">
            <w:pPr>
              <w:ind w:left="164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 xml:space="preserve">- правилно распореди </w:t>
            </w:r>
            <w:r w:rsidR="00632BBA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термине извођења процедуре</w:t>
            </w:r>
            <w:r w:rsidR="00042C27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32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C1E06F" w14:textId="77777777" w:rsidR="002959B5" w:rsidRPr="00042C27" w:rsidRDefault="004A4155" w:rsidP="009E7506">
            <w:pPr>
              <w:ind w:left="1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lastRenderedPageBreak/>
              <w:t>- развија смисао за самосталан рад и тимски рад</w:t>
            </w:r>
            <w:r w:rsidR="00042C27">
              <w:rPr>
                <w:sz w:val="22"/>
                <w:szCs w:val="22"/>
                <w:lang w:val="sr-Cyrl-BA"/>
              </w:rPr>
              <w:t>;</w:t>
            </w:r>
          </w:p>
          <w:p w14:paraId="0ECBC95C" w14:textId="77777777" w:rsidR="002959B5" w:rsidRDefault="004A41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изрази креативност</w:t>
            </w:r>
            <w:r w:rsidR="00042C27">
              <w:rPr>
                <w:sz w:val="22"/>
                <w:szCs w:val="22"/>
                <w:lang w:val="sr-Cyrl-BA"/>
              </w:rPr>
              <w:t>;</w:t>
            </w:r>
            <w:r>
              <w:rPr>
                <w:sz w:val="22"/>
                <w:szCs w:val="22"/>
              </w:rPr>
              <w:t xml:space="preserve"> </w:t>
            </w:r>
          </w:p>
          <w:p w14:paraId="3AF88964" w14:textId="77777777" w:rsidR="002959B5" w:rsidRPr="00042C27" w:rsidRDefault="004A4155" w:rsidP="009E7506">
            <w:pPr>
              <w:ind w:left="1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>- изграђује позитиван став према раду у установама за естетску његу и новим технологијама</w:t>
            </w:r>
            <w:r w:rsidR="00042C27">
              <w:rPr>
                <w:sz w:val="22"/>
                <w:szCs w:val="22"/>
                <w:lang w:val="sr-Cyrl-BA"/>
              </w:rPr>
              <w:t>;</w:t>
            </w:r>
          </w:p>
          <w:p w14:paraId="6BBB994B" w14:textId="77777777" w:rsidR="002959B5" w:rsidRPr="00042C27" w:rsidRDefault="004A4155" w:rsidP="009E7506">
            <w:pPr>
              <w:ind w:left="163" w:hanging="142"/>
              <w:rPr>
                <w:lang w:val="sr-Cyrl-BA"/>
              </w:rPr>
            </w:pPr>
            <w:r>
              <w:lastRenderedPageBreak/>
              <w:t>- развија однос о поштовању према клијенту</w:t>
            </w:r>
            <w:r w:rsidR="00042C27">
              <w:rPr>
                <w:lang w:val="sr-Cyrl-BA"/>
              </w:rPr>
              <w:t>;</w:t>
            </w:r>
          </w:p>
          <w:p w14:paraId="16F4B587" w14:textId="77777777" w:rsidR="002959B5" w:rsidRPr="00042C27" w:rsidRDefault="004A4155" w:rsidP="00632BBA">
            <w:pPr>
              <w:ind w:left="163" w:hanging="142"/>
              <w:rPr>
                <w:lang w:val="sr-Cyrl-BA"/>
              </w:rPr>
            </w:pPr>
            <w:r>
              <w:t>-</w:t>
            </w:r>
            <w:r w:rsidR="00632BBA">
              <w:t xml:space="preserve"> </w:t>
            </w:r>
            <w:r>
              <w:t>показује професионалну одговорност</w:t>
            </w:r>
            <w:r w:rsidR="00042C27">
              <w:rPr>
                <w:lang w:val="sr-Cyrl-BA"/>
              </w:rPr>
              <w:t>;</w:t>
            </w:r>
          </w:p>
          <w:p w14:paraId="44E4C972" w14:textId="77777777" w:rsidR="002959B5" w:rsidRPr="004A4155" w:rsidRDefault="004A4155" w:rsidP="00632BBA">
            <w:pPr>
              <w:ind w:left="163" w:hanging="142"/>
              <w:rPr>
                <w:lang w:val="sr-Cyrl-BA"/>
              </w:rPr>
            </w:pPr>
            <w:r>
              <w:rPr>
                <w:lang w:val="sr-Cyrl-BA"/>
              </w:rPr>
              <w:t>- испољава спремност за учењем и проширивањем својих знања и вјештина</w:t>
            </w:r>
            <w:r w:rsidR="00042C27">
              <w:rPr>
                <w:lang w:val="sr-Cyrl-BA"/>
              </w:rPr>
              <w:t>.</w:t>
            </w:r>
          </w:p>
          <w:p w14:paraId="1810E63F" w14:textId="77777777" w:rsidR="002959B5" w:rsidRDefault="002959B5"/>
          <w:p w14:paraId="5B5DAB78" w14:textId="77777777" w:rsidR="002959B5" w:rsidRDefault="002959B5">
            <w:pPr>
              <w:rPr>
                <w:sz w:val="22"/>
                <w:szCs w:val="22"/>
              </w:rPr>
            </w:pPr>
          </w:p>
        </w:tc>
        <w:tc>
          <w:tcPr>
            <w:tcW w:w="4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7F75B" w14:textId="77777777" w:rsidR="002959B5" w:rsidRDefault="004A41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14:paraId="022932F5" w14:textId="77777777" w:rsidR="002959B5" w:rsidRDefault="002959B5">
            <w:pPr>
              <w:rPr>
                <w:sz w:val="22"/>
                <w:szCs w:val="22"/>
              </w:rPr>
            </w:pPr>
          </w:p>
          <w:p w14:paraId="01948CC4" w14:textId="77777777" w:rsidR="002959B5" w:rsidRPr="00042C27" w:rsidRDefault="004A4155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>- користити стручну литературу</w:t>
            </w:r>
            <w:r w:rsidR="00042C27">
              <w:rPr>
                <w:sz w:val="22"/>
                <w:szCs w:val="22"/>
                <w:lang w:val="sr-Cyrl-BA"/>
              </w:rPr>
              <w:t>;</w:t>
            </w:r>
          </w:p>
          <w:p w14:paraId="3AE8F1AE" w14:textId="77777777" w:rsidR="002959B5" w:rsidRPr="00042C27" w:rsidRDefault="004A4155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>- објаснити вођење документације</w:t>
            </w:r>
            <w:r w:rsidR="00042C27">
              <w:rPr>
                <w:sz w:val="22"/>
                <w:szCs w:val="22"/>
                <w:lang w:val="sr-Cyrl-BA"/>
              </w:rPr>
              <w:t>;</w:t>
            </w:r>
          </w:p>
          <w:p w14:paraId="158C6CB6" w14:textId="77777777" w:rsidR="002959B5" w:rsidRPr="00042C27" w:rsidRDefault="004A4155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>- објаснити сврху вођења документације</w:t>
            </w:r>
            <w:r w:rsidR="00042C27">
              <w:rPr>
                <w:sz w:val="22"/>
                <w:szCs w:val="22"/>
                <w:lang w:val="sr-Cyrl-BA"/>
              </w:rPr>
              <w:t>;</w:t>
            </w:r>
          </w:p>
          <w:p w14:paraId="473333F2" w14:textId="77777777" w:rsidR="002959B5" w:rsidRPr="00042C27" w:rsidRDefault="004A4155" w:rsidP="007447C1">
            <w:pPr>
              <w:ind w:left="193" w:hanging="19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>- објаснити разлику између различитих типова грађе клијената</w:t>
            </w:r>
            <w:r w:rsidR="00042C27">
              <w:rPr>
                <w:sz w:val="22"/>
                <w:szCs w:val="22"/>
                <w:lang w:val="sr-Cyrl-BA"/>
              </w:rPr>
              <w:t>;</w:t>
            </w:r>
          </w:p>
          <w:p w14:paraId="125C9CBD" w14:textId="77777777" w:rsidR="002959B5" w:rsidRPr="00042C27" w:rsidRDefault="004A4155" w:rsidP="007447C1">
            <w:pPr>
              <w:ind w:left="193" w:hanging="19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lastRenderedPageBreak/>
              <w:t xml:space="preserve">- објаснити индикације и </w:t>
            </w:r>
            <w:r w:rsidR="00F65625">
              <w:rPr>
                <w:sz w:val="22"/>
                <w:szCs w:val="22"/>
                <w:lang w:val="sr-Cyrl-BA"/>
              </w:rPr>
              <w:t>контра</w:t>
            </w:r>
            <w:r>
              <w:rPr>
                <w:sz w:val="22"/>
                <w:szCs w:val="22"/>
              </w:rPr>
              <w:t>индикације код извођења ових процедура</w:t>
            </w:r>
            <w:r w:rsidR="00042C27">
              <w:rPr>
                <w:sz w:val="22"/>
                <w:szCs w:val="22"/>
                <w:lang w:val="sr-Cyrl-BA"/>
              </w:rPr>
              <w:t>.</w:t>
            </w:r>
          </w:p>
          <w:p w14:paraId="05F5BFA0" w14:textId="77777777" w:rsidR="002959B5" w:rsidRDefault="004A41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2959B5" w14:paraId="677178E4" w14:textId="77777777" w:rsidTr="00632BBA">
        <w:trPr>
          <w:trHeight w:val="1744"/>
          <w:jc w:val="center"/>
        </w:trPr>
        <w:tc>
          <w:tcPr>
            <w:tcW w:w="2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</w:tcPr>
          <w:p w14:paraId="08E0B5AD" w14:textId="77777777" w:rsidR="002959B5" w:rsidRDefault="004A4155" w:rsidP="00D270A2">
            <w:pPr>
              <w:ind w:left="306" w:hanging="284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2. Врсте и типови целулита</w:t>
            </w:r>
          </w:p>
          <w:p w14:paraId="2FA672C8" w14:textId="77777777" w:rsidR="002959B5" w:rsidRDefault="002959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3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E40B2" w14:textId="77777777" w:rsidR="002959B5" w:rsidRPr="00042C27" w:rsidRDefault="004A4155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>- препозна целулит</w:t>
            </w:r>
            <w:r w:rsidR="00042C27">
              <w:rPr>
                <w:sz w:val="22"/>
                <w:szCs w:val="22"/>
                <w:lang w:val="sr-Cyrl-BA"/>
              </w:rPr>
              <w:t>;</w:t>
            </w:r>
          </w:p>
          <w:p w14:paraId="2F549E91" w14:textId="77777777" w:rsidR="002959B5" w:rsidRPr="00042C27" w:rsidRDefault="004A4155" w:rsidP="00632BBA">
            <w:pPr>
              <w:ind w:left="105" w:hanging="10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>- препозна врсту целулита</w:t>
            </w:r>
            <w:r w:rsidR="00042C27">
              <w:rPr>
                <w:sz w:val="22"/>
                <w:szCs w:val="22"/>
                <w:lang w:val="sr-Cyrl-BA"/>
              </w:rPr>
              <w:t>;</w:t>
            </w:r>
          </w:p>
          <w:p w14:paraId="5C53F977" w14:textId="77777777" w:rsidR="002959B5" w:rsidRPr="00042C27" w:rsidRDefault="004A4155" w:rsidP="00632BBA">
            <w:pPr>
              <w:ind w:left="105" w:hanging="10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>- препозна стадијум целулита</w:t>
            </w:r>
            <w:r w:rsidR="00042C27">
              <w:rPr>
                <w:sz w:val="22"/>
                <w:szCs w:val="22"/>
                <w:lang w:val="sr-Cyrl-BA"/>
              </w:rPr>
              <w:t>;</w:t>
            </w:r>
          </w:p>
          <w:p w14:paraId="1C962D70" w14:textId="77777777" w:rsidR="002959B5" w:rsidRPr="00042C27" w:rsidRDefault="004A4155" w:rsidP="00632BBA">
            <w:pPr>
              <w:ind w:left="105" w:hanging="10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>- препозна узрок настанка целулита</w:t>
            </w:r>
            <w:r w:rsidR="00042C27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9E80C" w14:textId="77777777" w:rsidR="002959B5" w:rsidRPr="00042C27" w:rsidRDefault="004A4155" w:rsidP="00632BBA">
            <w:pPr>
              <w:ind w:left="164" w:hanging="16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>- одреди врсту и стадијум целулита</w:t>
            </w:r>
            <w:r w:rsidR="00042C27">
              <w:rPr>
                <w:sz w:val="22"/>
                <w:szCs w:val="22"/>
                <w:lang w:val="sr-Cyrl-BA"/>
              </w:rPr>
              <w:t>;</w:t>
            </w:r>
          </w:p>
          <w:p w14:paraId="3C27DD57" w14:textId="77777777" w:rsidR="002959B5" w:rsidRPr="00042C27" w:rsidRDefault="004A4155" w:rsidP="00632BBA">
            <w:pPr>
              <w:ind w:left="164" w:hanging="142"/>
              <w:rPr>
                <w:b/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>- одреди начин третирања целулита</w:t>
            </w:r>
            <w:r w:rsidR="00042C27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323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63294C" w14:textId="77777777" w:rsidR="002959B5" w:rsidRDefault="002959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4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42884" w14:textId="77777777" w:rsidR="002959B5" w:rsidRDefault="004A41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07033CFA" w14:textId="77777777" w:rsidR="002959B5" w:rsidRDefault="002959B5">
            <w:pPr>
              <w:rPr>
                <w:sz w:val="22"/>
                <w:szCs w:val="22"/>
              </w:rPr>
            </w:pPr>
          </w:p>
          <w:p w14:paraId="22470150" w14:textId="77777777" w:rsidR="002959B5" w:rsidRDefault="004A4155">
            <w:pPr>
              <w:numPr>
                <w:ilvl w:val="0"/>
                <w:numId w:val="1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објаснити узроке и механизам настанка целулита</w:t>
            </w:r>
            <w:r w:rsidR="00042C27">
              <w:rPr>
                <w:sz w:val="22"/>
                <w:szCs w:val="22"/>
                <w:lang w:val="sr-Cyrl-BA"/>
              </w:rPr>
              <w:t>;</w:t>
            </w:r>
          </w:p>
          <w:p w14:paraId="190A2046" w14:textId="77777777" w:rsidR="002959B5" w:rsidRDefault="004A4155">
            <w:pPr>
              <w:numPr>
                <w:ilvl w:val="0"/>
                <w:numId w:val="1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објаснити компактни, едематозни и меки целулит</w:t>
            </w:r>
            <w:r w:rsidR="00042C27">
              <w:rPr>
                <w:sz w:val="22"/>
                <w:szCs w:val="22"/>
                <w:lang w:val="sr-Cyrl-BA"/>
              </w:rPr>
              <w:t>;</w:t>
            </w:r>
          </w:p>
          <w:p w14:paraId="3484D879" w14:textId="77777777" w:rsidR="002959B5" w:rsidRDefault="004A4155">
            <w:pPr>
              <w:numPr>
                <w:ilvl w:val="0"/>
                <w:numId w:val="1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објаснити стадијуме целулита</w:t>
            </w:r>
            <w:r w:rsidR="00042C27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632BBA" w14:paraId="18110136" w14:textId="77777777" w:rsidTr="00632BBA">
        <w:trPr>
          <w:trHeight w:val="1744"/>
          <w:jc w:val="center"/>
        </w:trPr>
        <w:tc>
          <w:tcPr>
            <w:tcW w:w="2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</w:tcPr>
          <w:p w14:paraId="0737A1FE" w14:textId="77777777" w:rsidR="00632BBA" w:rsidRPr="002431B8" w:rsidRDefault="002431B8" w:rsidP="002431B8">
            <w:pPr>
              <w:ind w:left="164" w:hanging="284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3. </w:t>
            </w:r>
            <w:r>
              <w:rPr>
                <w:b/>
                <w:sz w:val="22"/>
                <w:szCs w:val="22"/>
              </w:rPr>
              <w:t>Маник</w:t>
            </w:r>
            <w:r>
              <w:rPr>
                <w:b/>
                <w:sz w:val="22"/>
                <w:szCs w:val="22"/>
                <w:lang w:val="sr-Cyrl-BA"/>
              </w:rPr>
              <w:t>ир-педикир</w:t>
            </w:r>
          </w:p>
        </w:tc>
        <w:tc>
          <w:tcPr>
            <w:tcW w:w="23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E349C" w14:textId="77777777" w:rsidR="00A97719" w:rsidRDefault="002431B8" w:rsidP="00081F04">
            <w:pPr>
              <w:ind w:left="10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5D102E">
              <w:rPr>
                <w:sz w:val="22"/>
                <w:szCs w:val="22"/>
                <w:lang w:val="sr-Cyrl-BA"/>
              </w:rPr>
              <w:t>уочава професионална оштећења нокта и промјена на ноктима усљед дерматоза;</w:t>
            </w:r>
          </w:p>
          <w:p w14:paraId="5F452C5F" w14:textId="77777777" w:rsidR="005D102E" w:rsidRDefault="005D102E" w:rsidP="00081F04">
            <w:pPr>
              <w:ind w:left="10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упознаје анатомију шаке, стопала и грађу ноктију;</w:t>
            </w:r>
          </w:p>
          <w:p w14:paraId="7BC42155" w14:textId="77777777" w:rsidR="005D102E" w:rsidRDefault="005D102E" w:rsidP="00081F04">
            <w:pPr>
              <w:ind w:left="10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упознаје хигијенско техничку заштиту при раду;</w:t>
            </w:r>
          </w:p>
          <w:p w14:paraId="2E3FBE81" w14:textId="77777777" w:rsidR="005D102E" w:rsidRDefault="005D102E" w:rsidP="00081F04">
            <w:pPr>
              <w:ind w:left="10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образлаже мјере асепсе и антисепсе;</w:t>
            </w:r>
          </w:p>
          <w:p w14:paraId="5E7C21D2" w14:textId="77777777" w:rsidR="00632BBA" w:rsidRDefault="00A97719" w:rsidP="00081F04">
            <w:pPr>
              <w:ind w:left="10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081F04">
              <w:rPr>
                <w:sz w:val="22"/>
                <w:szCs w:val="22"/>
                <w:lang w:val="sr-Cyrl-BA"/>
              </w:rPr>
              <w:t xml:space="preserve">објашњава технике </w:t>
            </w:r>
            <w:r w:rsidR="00214254">
              <w:rPr>
                <w:sz w:val="22"/>
                <w:szCs w:val="22"/>
                <w:lang w:val="sr-Cyrl-BA"/>
              </w:rPr>
              <w:t xml:space="preserve">извођења процедуре </w:t>
            </w:r>
            <w:r w:rsidR="00081F04">
              <w:rPr>
                <w:sz w:val="22"/>
                <w:szCs w:val="22"/>
                <w:lang w:val="sr-Cyrl-BA"/>
              </w:rPr>
              <w:t>маникира</w:t>
            </w:r>
            <w:r w:rsidR="002C2CA4">
              <w:rPr>
                <w:sz w:val="22"/>
                <w:szCs w:val="22"/>
                <w:lang w:val="sr-Cyrl-BA"/>
              </w:rPr>
              <w:t xml:space="preserve"> и педикира</w:t>
            </w:r>
            <w:r w:rsidR="00081F04">
              <w:rPr>
                <w:sz w:val="22"/>
                <w:szCs w:val="22"/>
                <w:lang w:val="sr-Cyrl-BA"/>
              </w:rPr>
              <w:t>;</w:t>
            </w:r>
          </w:p>
          <w:p w14:paraId="5B2A4FA7" w14:textId="77777777" w:rsidR="00081F04" w:rsidRDefault="00081F04" w:rsidP="00081F04">
            <w:pPr>
              <w:ind w:left="10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наводи индикације и </w:t>
            </w:r>
            <w:r>
              <w:rPr>
                <w:sz w:val="22"/>
                <w:szCs w:val="22"/>
                <w:lang w:val="sr-Cyrl-BA"/>
              </w:rPr>
              <w:lastRenderedPageBreak/>
              <w:t>контраиндикације;</w:t>
            </w:r>
          </w:p>
          <w:p w14:paraId="013E95C2" w14:textId="77777777" w:rsidR="00081F04" w:rsidRDefault="00081F04" w:rsidP="00081F04">
            <w:pPr>
              <w:ind w:left="10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објашњава избор технике, прибора и производа</w:t>
            </w:r>
            <w:r w:rsidR="002C2CA4">
              <w:rPr>
                <w:sz w:val="22"/>
                <w:szCs w:val="22"/>
                <w:lang w:val="sr-Cyrl-BA"/>
              </w:rPr>
              <w:t xml:space="preserve"> за маникир и педикир поступак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14:paraId="5903F004" w14:textId="77777777" w:rsidR="00081F04" w:rsidRDefault="00081F04" w:rsidP="00081F04">
            <w:pPr>
              <w:ind w:left="10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наводи мјере опреза и хигијенске мјере;</w:t>
            </w:r>
          </w:p>
          <w:p w14:paraId="071BC0AB" w14:textId="77777777" w:rsidR="00081F04" w:rsidRPr="002431B8" w:rsidRDefault="00081F04" w:rsidP="00081F04">
            <w:pPr>
              <w:ind w:left="10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објашњава технике маникира</w:t>
            </w:r>
            <w:r w:rsidR="002C2CA4">
              <w:rPr>
                <w:sz w:val="22"/>
                <w:szCs w:val="22"/>
                <w:lang w:val="sr-Cyrl-BA"/>
              </w:rPr>
              <w:t xml:space="preserve"> и педикира</w:t>
            </w:r>
            <w:r w:rsidR="00214254">
              <w:rPr>
                <w:sz w:val="22"/>
                <w:szCs w:val="22"/>
                <w:lang w:val="sr-Cyrl-BA"/>
              </w:rPr>
              <w:t>, препарата за његу и декорацију нокта</w:t>
            </w:r>
            <w:r w:rsidR="002C2CA4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B1EB0" w14:textId="77777777" w:rsidR="00081F04" w:rsidRDefault="00081F04" w:rsidP="00081F04">
            <w:pPr>
              <w:ind w:left="164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 примјењује хигијенске мјере за прибор и материјал;</w:t>
            </w:r>
          </w:p>
          <w:p w14:paraId="7B95131C" w14:textId="77777777" w:rsidR="0011307E" w:rsidRDefault="0011307E" w:rsidP="00081F04">
            <w:pPr>
              <w:ind w:left="164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одабира потребан прибор;</w:t>
            </w:r>
          </w:p>
          <w:p w14:paraId="210B1CD3" w14:textId="77777777" w:rsidR="00081F04" w:rsidRDefault="00081F04" w:rsidP="00081F04">
            <w:pPr>
              <w:ind w:left="164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примјењује технике његе руку </w:t>
            </w:r>
            <w:r w:rsidR="002C2CA4">
              <w:rPr>
                <w:sz w:val="22"/>
                <w:szCs w:val="22"/>
                <w:lang w:val="sr-Cyrl-BA"/>
              </w:rPr>
              <w:t xml:space="preserve">и стопала </w:t>
            </w:r>
            <w:r>
              <w:rPr>
                <w:sz w:val="22"/>
                <w:szCs w:val="22"/>
                <w:lang w:val="sr-Cyrl-BA"/>
              </w:rPr>
              <w:t>(парафин);</w:t>
            </w:r>
          </w:p>
          <w:p w14:paraId="425D83AC" w14:textId="77777777" w:rsidR="00081F04" w:rsidRDefault="00081F04" w:rsidP="00081F04">
            <w:pPr>
              <w:ind w:left="164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врши масажу руку</w:t>
            </w:r>
            <w:r w:rsidR="002C2CA4">
              <w:rPr>
                <w:sz w:val="22"/>
                <w:szCs w:val="22"/>
                <w:lang w:val="sr-Cyrl-BA"/>
              </w:rPr>
              <w:t xml:space="preserve"> и стопала (рефлексологија);</w:t>
            </w:r>
          </w:p>
          <w:p w14:paraId="18914018" w14:textId="77777777" w:rsidR="00081F04" w:rsidRDefault="00081F04" w:rsidP="00081F04">
            <w:pPr>
              <w:ind w:left="164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примјењује технику маникира</w:t>
            </w:r>
            <w:r w:rsidR="002C2CA4">
              <w:rPr>
                <w:sz w:val="22"/>
                <w:szCs w:val="22"/>
                <w:lang w:val="sr-Cyrl-BA"/>
              </w:rPr>
              <w:t>-</w:t>
            </w:r>
            <w:r w:rsidR="00D46675">
              <w:rPr>
                <w:sz w:val="22"/>
                <w:szCs w:val="22"/>
                <w:lang w:val="sr-Cyrl-BA"/>
              </w:rPr>
              <w:t xml:space="preserve"> </w:t>
            </w:r>
            <w:r w:rsidR="0011307E">
              <w:rPr>
                <w:sz w:val="22"/>
                <w:szCs w:val="22"/>
                <w:lang w:val="sr-Cyrl-BA"/>
              </w:rPr>
              <w:t>педикира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14:paraId="17548DB2" w14:textId="77777777" w:rsidR="00081F04" w:rsidRDefault="00081F04" w:rsidP="00081F04">
            <w:pPr>
              <w:ind w:left="164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разликује облике ноктију</w:t>
            </w:r>
            <w:r w:rsidR="003F0A5F">
              <w:rPr>
                <w:sz w:val="22"/>
                <w:szCs w:val="22"/>
                <w:lang w:val="sr-Cyrl-BA"/>
              </w:rPr>
              <w:t xml:space="preserve"> и стање нокатне плоче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14:paraId="21CCA940" w14:textId="77777777" w:rsidR="00D46675" w:rsidRDefault="00D46675" w:rsidP="00081F04">
            <w:pPr>
              <w:ind w:left="164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 врши турпијање и лакирање ноктију;</w:t>
            </w:r>
          </w:p>
          <w:p w14:paraId="4385CFF2" w14:textId="77777777" w:rsidR="00D46675" w:rsidRDefault="00D46675" w:rsidP="00081F04">
            <w:pPr>
              <w:ind w:left="164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даје савјете за кућну његу.</w:t>
            </w:r>
          </w:p>
          <w:p w14:paraId="7F874CA1" w14:textId="77777777" w:rsidR="00081F04" w:rsidRDefault="00081F04" w:rsidP="00081F04">
            <w:pPr>
              <w:ind w:left="164" w:hanging="142"/>
              <w:rPr>
                <w:sz w:val="22"/>
                <w:szCs w:val="22"/>
                <w:lang w:val="sr-Cyrl-BA"/>
              </w:rPr>
            </w:pPr>
          </w:p>
          <w:p w14:paraId="0493B4E7" w14:textId="77777777" w:rsidR="00081F04" w:rsidRDefault="00081F04" w:rsidP="00081F04">
            <w:pPr>
              <w:ind w:left="164" w:hanging="142"/>
              <w:rPr>
                <w:sz w:val="22"/>
                <w:szCs w:val="22"/>
                <w:lang w:val="sr-Cyrl-BA"/>
              </w:rPr>
            </w:pPr>
          </w:p>
          <w:p w14:paraId="318FB180" w14:textId="77777777" w:rsidR="00081F04" w:rsidRPr="00081F04" w:rsidRDefault="00081F04" w:rsidP="00081F04">
            <w:pPr>
              <w:ind w:left="164" w:hanging="142"/>
              <w:rPr>
                <w:sz w:val="22"/>
                <w:szCs w:val="22"/>
                <w:lang w:val="sr-Cyrl-BA"/>
              </w:rPr>
            </w:pP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993C16" w14:textId="77777777" w:rsidR="00632BBA" w:rsidRDefault="00632B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4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307DC" w14:textId="77777777" w:rsidR="009C7DDE" w:rsidRDefault="009C7DDE" w:rsidP="009C7D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2671641B" w14:textId="77777777" w:rsidR="00632BBA" w:rsidRDefault="00632BBA">
            <w:pPr>
              <w:rPr>
                <w:sz w:val="22"/>
                <w:szCs w:val="22"/>
                <w:lang w:val="sr-Cyrl-BA"/>
              </w:rPr>
            </w:pPr>
          </w:p>
          <w:p w14:paraId="671A29D6" w14:textId="77777777" w:rsidR="009C7DDE" w:rsidRDefault="009C7DDE" w:rsidP="009C7DDE">
            <w:pPr>
              <w:ind w:left="193" w:hanging="19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објаснити анатомију шаке, грађу ноктију и промјене на ноктима;</w:t>
            </w:r>
          </w:p>
          <w:p w14:paraId="71C3E243" w14:textId="77777777" w:rsidR="009C7DDE" w:rsidRDefault="009C7DDE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објаснити индикације и контраиндикације;</w:t>
            </w:r>
          </w:p>
          <w:p w14:paraId="02CC1749" w14:textId="77777777" w:rsidR="009C7DDE" w:rsidRDefault="009C7DDE" w:rsidP="009C7DDE">
            <w:pPr>
              <w:ind w:left="193" w:hanging="19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објаснити правилно извођење маникир </w:t>
            </w:r>
            <w:r w:rsidR="002C2CA4">
              <w:rPr>
                <w:sz w:val="22"/>
                <w:szCs w:val="22"/>
                <w:lang w:val="sr-Cyrl-BA"/>
              </w:rPr>
              <w:t xml:space="preserve">и педикир </w:t>
            </w:r>
            <w:r>
              <w:rPr>
                <w:sz w:val="22"/>
                <w:szCs w:val="22"/>
                <w:lang w:val="sr-Cyrl-BA"/>
              </w:rPr>
              <w:t>процедуре (кораци у раду);</w:t>
            </w:r>
          </w:p>
          <w:p w14:paraId="6AA5F135" w14:textId="77777777" w:rsidR="009C7DDE" w:rsidRDefault="009C7DDE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објаснити инструменте и препарате;</w:t>
            </w:r>
          </w:p>
          <w:p w14:paraId="7B23661B" w14:textId="77777777" w:rsidR="009C7DDE" w:rsidRPr="009C7DDE" w:rsidRDefault="009C7DDE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објаснити технике лакирања ноктију.</w:t>
            </w:r>
          </w:p>
        </w:tc>
      </w:tr>
      <w:tr w:rsidR="00632BBA" w14:paraId="6DE58E33" w14:textId="77777777" w:rsidTr="00632BBA">
        <w:trPr>
          <w:trHeight w:val="1744"/>
          <w:jc w:val="center"/>
        </w:trPr>
        <w:tc>
          <w:tcPr>
            <w:tcW w:w="2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</w:tcPr>
          <w:p w14:paraId="5F684191" w14:textId="77777777" w:rsidR="002C2CA4" w:rsidRDefault="002C2CA4" w:rsidP="002C2CA4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4. Депилација</w:t>
            </w:r>
          </w:p>
          <w:p w14:paraId="3DA8466C" w14:textId="77777777" w:rsidR="00632BBA" w:rsidRPr="002C2CA4" w:rsidRDefault="00632BBA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23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2628A" w14:textId="77777777" w:rsidR="00632BBA" w:rsidRDefault="002C2CA4" w:rsidP="002C2CA4">
            <w:pPr>
              <w:ind w:left="105" w:hanging="10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EA7558">
              <w:rPr>
                <w:sz w:val="22"/>
                <w:szCs w:val="22"/>
                <w:lang w:val="sr-Cyrl-BA"/>
              </w:rPr>
              <w:t xml:space="preserve">наводи разлику </w:t>
            </w:r>
            <w:r>
              <w:rPr>
                <w:sz w:val="22"/>
                <w:szCs w:val="22"/>
                <w:lang w:val="sr-Cyrl-BA"/>
              </w:rPr>
              <w:t xml:space="preserve">депилације воском (топлим и хладним); </w:t>
            </w:r>
          </w:p>
          <w:p w14:paraId="1FAB4903" w14:textId="77777777" w:rsidR="00EA7558" w:rsidRDefault="00EA7558" w:rsidP="00EA7558">
            <w:pPr>
              <w:ind w:left="105" w:hanging="10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зна одредити и прим</w:t>
            </w:r>
            <w:r w:rsidR="00BB2184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>јенити  врсту воска према клијенту;</w:t>
            </w:r>
          </w:p>
          <w:p w14:paraId="091CBBC1" w14:textId="77777777" w:rsidR="002C2CA4" w:rsidRDefault="00EA7558" w:rsidP="00EA7558">
            <w:pPr>
              <w:ind w:left="105" w:hanging="10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препознаје апарате за топлу</w:t>
            </w:r>
            <w:r w:rsidR="00BB2184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и хладну депилацију. </w:t>
            </w:r>
            <w:r w:rsidR="002C2CA4">
              <w:rPr>
                <w:sz w:val="22"/>
                <w:szCs w:val="22"/>
                <w:lang w:val="sr-Cyrl-BA"/>
              </w:rPr>
              <w:t xml:space="preserve"> </w:t>
            </w:r>
          </w:p>
          <w:p w14:paraId="2E5B8F6A" w14:textId="77777777" w:rsidR="00EA7558" w:rsidRPr="002C2CA4" w:rsidRDefault="00EA7558" w:rsidP="00EA7558">
            <w:pPr>
              <w:ind w:left="105" w:hanging="10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врши одабир производа за депилацију.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9A71C" w14:textId="77777777" w:rsidR="00632BBA" w:rsidRDefault="00EA7558" w:rsidP="00EA7558">
            <w:pPr>
              <w:ind w:left="164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разликује врсте воска;</w:t>
            </w:r>
          </w:p>
          <w:p w14:paraId="66AC893A" w14:textId="77777777" w:rsidR="00EA7558" w:rsidRDefault="00EA7558" w:rsidP="00EA7558">
            <w:pPr>
              <w:ind w:left="164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прим</w:t>
            </w:r>
            <w:r w:rsidR="00BB2184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>јењује хигијенске поступке;</w:t>
            </w:r>
          </w:p>
          <w:p w14:paraId="04196EC9" w14:textId="77777777" w:rsidR="00EA7558" w:rsidRDefault="00EA7558" w:rsidP="00EA7558">
            <w:pPr>
              <w:ind w:left="164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правилно наноси производе;</w:t>
            </w:r>
          </w:p>
          <w:p w14:paraId="5EBBBA08" w14:textId="77777777" w:rsidR="00EA7558" w:rsidRDefault="00EA7558" w:rsidP="00EA7558">
            <w:pPr>
              <w:ind w:left="164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прим</w:t>
            </w:r>
            <w:r w:rsidR="00BC4E29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>јењује логички слијед радњи код депилације;</w:t>
            </w:r>
          </w:p>
          <w:p w14:paraId="62DCBAC4" w14:textId="77777777" w:rsidR="00EA7558" w:rsidRDefault="00EA7558" w:rsidP="00EA7558">
            <w:pPr>
              <w:ind w:left="164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препознаје кожно обољење и усклађује технику рада са проблемом;</w:t>
            </w:r>
          </w:p>
          <w:p w14:paraId="48F5E6B1" w14:textId="77777777" w:rsidR="00EA7558" w:rsidRDefault="00EA7558" w:rsidP="00EA7558">
            <w:pPr>
              <w:ind w:left="164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одржава препарате;</w:t>
            </w:r>
          </w:p>
          <w:p w14:paraId="1C9FE6F3" w14:textId="77777777" w:rsidR="00EA7558" w:rsidRDefault="00F35C02" w:rsidP="00EA7558">
            <w:pPr>
              <w:ind w:left="164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комбинује врсте и методе депилација;</w:t>
            </w:r>
          </w:p>
          <w:p w14:paraId="3D6BB92A" w14:textId="77777777" w:rsidR="00022FD9" w:rsidRDefault="00AF6C98" w:rsidP="00EA7558">
            <w:pPr>
              <w:ind w:left="164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 потреби користи</w:t>
            </w:r>
            <w:r w:rsidR="00022FD9">
              <w:rPr>
                <w:sz w:val="22"/>
                <w:szCs w:val="22"/>
                <w:lang w:val="sr-Cyrl-BA"/>
              </w:rPr>
              <w:t xml:space="preserve"> производе за смиривање коже;</w:t>
            </w:r>
          </w:p>
          <w:p w14:paraId="68AB65A2" w14:textId="77777777" w:rsidR="00EA7558" w:rsidRPr="00EA7558" w:rsidRDefault="00EA7558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66EED7" w14:textId="77777777" w:rsidR="00632BBA" w:rsidRDefault="00632B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4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572AB" w14:textId="77777777" w:rsidR="00632BBA" w:rsidRDefault="00022FD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2A6CC551" w14:textId="77777777" w:rsidR="00022FD9" w:rsidRDefault="00022FD9">
            <w:pPr>
              <w:rPr>
                <w:sz w:val="22"/>
                <w:szCs w:val="22"/>
                <w:lang w:val="sr-Cyrl-BA"/>
              </w:rPr>
            </w:pPr>
          </w:p>
          <w:p w14:paraId="29DA7AEF" w14:textId="77777777" w:rsidR="00022FD9" w:rsidRDefault="00022FD9" w:rsidP="00022FD9">
            <w:pPr>
              <w:ind w:left="19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објаснити коју врсту депилације ће примијенити;</w:t>
            </w:r>
          </w:p>
          <w:p w14:paraId="3DAAF9BE" w14:textId="77777777" w:rsidR="00022FD9" w:rsidRDefault="00022FD9" w:rsidP="00022FD9">
            <w:pPr>
              <w:ind w:left="19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објаснити правилно извођење депилације;</w:t>
            </w:r>
          </w:p>
          <w:p w14:paraId="633BBC79" w14:textId="77777777" w:rsidR="00022FD9" w:rsidRDefault="00022FD9" w:rsidP="00022FD9">
            <w:pPr>
              <w:ind w:left="19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објаснити индикације и контраиндикације;</w:t>
            </w:r>
          </w:p>
          <w:p w14:paraId="05BA4E9E" w14:textId="77777777" w:rsidR="00022FD9" w:rsidRDefault="00022FD9" w:rsidP="00022FD9">
            <w:pPr>
              <w:ind w:left="19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објаснити опрему за депилацију и препарате.</w:t>
            </w:r>
          </w:p>
          <w:p w14:paraId="5766C303" w14:textId="77777777" w:rsidR="00C65B71" w:rsidRDefault="00022FD9" w:rsidP="00022FD9">
            <w:pPr>
              <w:ind w:left="19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упознати са препаратима за његу и смиривање коже након депилације.</w:t>
            </w:r>
          </w:p>
          <w:p w14:paraId="1C542C19" w14:textId="77777777" w:rsidR="00C65B71" w:rsidRPr="00C65B71" w:rsidRDefault="00C65B71" w:rsidP="00C65B71">
            <w:pPr>
              <w:rPr>
                <w:sz w:val="22"/>
                <w:szCs w:val="22"/>
                <w:lang w:val="sr-Cyrl-BA"/>
              </w:rPr>
            </w:pPr>
          </w:p>
          <w:p w14:paraId="642C8509" w14:textId="77777777" w:rsidR="00C65B71" w:rsidRPr="00C65B71" w:rsidRDefault="00C65B71" w:rsidP="00C65B71">
            <w:pPr>
              <w:rPr>
                <w:sz w:val="22"/>
                <w:szCs w:val="22"/>
                <w:lang w:val="sr-Cyrl-BA"/>
              </w:rPr>
            </w:pPr>
          </w:p>
          <w:p w14:paraId="1AF88ED3" w14:textId="77777777" w:rsidR="00C65B71" w:rsidRPr="00C65B71" w:rsidRDefault="00C65B71" w:rsidP="00C65B71">
            <w:pPr>
              <w:rPr>
                <w:sz w:val="22"/>
                <w:szCs w:val="22"/>
                <w:lang w:val="sr-Cyrl-BA"/>
              </w:rPr>
            </w:pPr>
          </w:p>
          <w:p w14:paraId="4C8C055A" w14:textId="77777777" w:rsidR="00C65B71" w:rsidRPr="00C65B71" w:rsidRDefault="00C65B71" w:rsidP="00C65B71">
            <w:pPr>
              <w:rPr>
                <w:sz w:val="22"/>
                <w:szCs w:val="22"/>
                <w:lang w:val="sr-Cyrl-BA"/>
              </w:rPr>
            </w:pPr>
          </w:p>
          <w:p w14:paraId="32B61939" w14:textId="77777777" w:rsidR="00C65B71" w:rsidRPr="00C65B71" w:rsidRDefault="00C65B71" w:rsidP="00C65B71">
            <w:pPr>
              <w:rPr>
                <w:sz w:val="22"/>
                <w:szCs w:val="22"/>
                <w:lang w:val="sr-Cyrl-BA"/>
              </w:rPr>
            </w:pPr>
          </w:p>
          <w:p w14:paraId="0EF27D25" w14:textId="77777777" w:rsidR="00C65B71" w:rsidRPr="00C65B71" w:rsidRDefault="00C65B71" w:rsidP="00C65B71">
            <w:pPr>
              <w:rPr>
                <w:sz w:val="22"/>
                <w:szCs w:val="22"/>
                <w:lang w:val="sr-Cyrl-BA"/>
              </w:rPr>
            </w:pPr>
          </w:p>
          <w:p w14:paraId="07B7BB54" w14:textId="77777777" w:rsidR="00C65B71" w:rsidRPr="00C65B71" w:rsidRDefault="00C65B71" w:rsidP="00C65B71">
            <w:pPr>
              <w:rPr>
                <w:sz w:val="22"/>
                <w:szCs w:val="22"/>
                <w:lang w:val="sr-Cyrl-BA"/>
              </w:rPr>
            </w:pPr>
          </w:p>
          <w:p w14:paraId="2E9A328D" w14:textId="77777777" w:rsidR="00C65B71" w:rsidRPr="00C65B71" w:rsidRDefault="00C65B71" w:rsidP="00C65B71">
            <w:pPr>
              <w:rPr>
                <w:sz w:val="22"/>
                <w:szCs w:val="22"/>
                <w:lang w:val="sr-Cyrl-BA"/>
              </w:rPr>
            </w:pPr>
          </w:p>
          <w:p w14:paraId="6C920511" w14:textId="77777777" w:rsidR="00C65B71" w:rsidRPr="00C65B71" w:rsidRDefault="00C65B71" w:rsidP="00C65B71">
            <w:pPr>
              <w:rPr>
                <w:sz w:val="22"/>
                <w:szCs w:val="22"/>
                <w:lang w:val="sr-Cyrl-BA"/>
              </w:rPr>
            </w:pPr>
          </w:p>
          <w:p w14:paraId="38D93FB5" w14:textId="77777777" w:rsidR="00C65B71" w:rsidRDefault="00C65B71" w:rsidP="00C65B71">
            <w:pPr>
              <w:rPr>
                <w:sz w:val="22"/>
                <w:szCs w:val="22"/>
                <w:lang w:val="sr-Cyrl-BA"/>
              </w:rPr>
            </w:pPr>
          </w:p>
          <w:p w14:paraId="016DD734" w14:textId="77777777" w:rsidR="00022FD9" w:rsidRPr="00C65B71" w:rsidRDefault="00022FD9" w:rsidP="00C65B71">
            <w:pPr>
              <w:rPr>
                <w:sz w:val="22"/>
                <w:szCs w:val="22"/>
                <w:lang w:val="sr-Cyrl-BA"/>
              </w:rPr>
            </w:pPr>
          </w:p>
        </w:tc>
      </w:tr>
      <w:tr w:rsidR="00C65B71" w14:paraId="47A54786" w14:textId="77777777" w:rsidTr="00632BBA">
        <w:trPr>
          <w:trHeight w:val="1744"/>
          <w:jc w:val="center"/>
        </w:trPr>
        <w:tc>
          <w:tcPr>
            <w:tcW w:w="2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</w:tcPr>
          <w:p w14:paraId="1A8D3018" w14:textId="77777777" w:rsidR="00C65B71" w:rsidRDefault="00C65B71" w:rsidP="002C2CA4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5. Масажа</w:t>
            </w:r>
          </w:p>
        </w:tc>
        <w:tc>
          <w:tcPr>
            <w:tcW w:w="23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AC796" w14:textId="77777777" w:rsidR="00896261" w:rsidRDefault="00C65B71" w:rsidP="002C2CA4">
            <w:pPr>
              <w:ind w:left="105" w:hanging="10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896261">
              <w:rPr>
                <w:sz w:val="22"/>
                <w:szCs w:val="22"/>
                <w:lang w:val="sr-Cyrl-BA"/>
              </w:rPr>
              <w:t>препознаје врсте и подјелу масаже;</w:t>
            </w:r>
          </w:p>
          <w:p w14:paraId="4247882E" w14:textId="77777777" w:rsidR="00C65B71" w:rsidRDefault="00896261" w:rsidP="002C2CA4">
            <w:pPr>
              <w:ind w:left="105" w:hanging="10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C65B71">
              <w:rPr>
                <w:sz w:val="22"/>
                <w:szCs w:val="22"/>
                <w:lang w:val="sr-Cyrl-BA"/>
              </w:rPr>
              <w:t>објашњава редосљед масирања;</w:t>
            </w:r>
          </w:p>
          <w:p w14:paraId="4D401983" w14:textId="77777777" w:rsidR="00C65B71" w:rsidRDefault="00C65B71" w:rsidP="002C2CA4">
            <w:pPr>
              <w:ind w:left="105" w:hanging="10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препознаје различите</w:t>
            </w:r>
            <w:r w:rsidR="00896261">
              <w:rPr>
                <w:sz w:val="22"/>
                <w:szCs w:val="22"/>
                <w:lang w:val="sr-Cyrl-BA"/>
              </w:rPr>
              <w:t xml:space="preserve"> мануелне</w:t>
            </w:r>
            <w:r>
              <w:rPr>
                <w:sz w:val="22"/>
                <w:szCs w:val="22"/>
                <w:lang w:val="sr-Cyrl-BA"/>
              </w:rPr>
              <w:t xml:space="preserve"> масажне хватове;</w:t>
            </w:r>
          </w:p>
          <w:p w14:paraId="2F1F9766" w14:textId="77777777" w:rsidR="00C65B71" w:rsidRDefault="00C65B71" w:rsidP="002C2CA4">
            <w:pPr>
              <w:ind w:left="105" w:hanging="10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објашњава дозирање масаже;</w:t>
            </w:r>
          </w:p>
          <w:p w14:paraId="69FFF19A" w14:textId="77777777" w:rsidR="00C65B71" w:rsidRDefault="00C65B71" w:rsidP="002C2CA4">
            <w:pPr>
              <w:ind w:left="105" w:hanging="10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наводи индикације и контраиндикације.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4A113" w14:textId="77777777" w:rsidR="00896261" w:rsidRDefault="00C65B71" w:rsidP="00EA7558">
            <w:pPr>
              <w:ind w:left="164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896261">
              <w:rPr>
                <w:sz w:val="22"/>
                <w:szCs w:val="22"/>
                <w:lang w:val="sr-Cyrl-BA"/>
              </w:rPr>
              <w:t xml:space="preserve"> припрема клијента за масажу;</w:t>
            </w:r>
          </w:p>
          <w:p w14:paraId="5004209B" w14:textId="77777777" w:rsidR="00C65B71" w:rsidRDefault="00896261" w:rsidP="00EA7558">
            <w:pPr>
              <w:ind w:left="164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C65B71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користи различите врсте лосиона и масажних уља према типу и стању коже;</w:t>
            </w:r>
          </w:p>
          <w:p w14:paraId="4963B7D2" w14:textId="77777777" w:rsidR="00896261" w:rsidRDefault="00896261" w:rsidP="00EA7558">
            <w:pPr>
              <w:ind w:left="164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дозира притисак мануелног хвата;</w:t>
            </w:r>
          </w:p>
          <w:p w14:paraId="118FC125" w14:textId="77777777" w:rsidR="00896261" w:rsidRDefault="00896261" w:rsidP="00EA7558">
            <w:pPr>
              <w:ind w:left="164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комбинује масажне хватове.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F1515A" w14:textId="77777777" w:rsidR="00C65B71" w:rsidRDefault="00C65B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4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ACA48" w14:textId="77777777" w:rsidR="00C65B71" w:rsidRDefault="00896261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14BEE4CE" w14:textId="77777777" w:rsidR="00896261" w:rsidRDefault="00896261">
            <w:pPr>
              <w:rPr>
                <w:sz w:val="22"/>
                <w:szCs w:val="22"/>
                <w:lang w:val="sr-Cyrl-BA"/>
              </w:rPr>
            </w:pPr>
          </w:p>
          <w:p w14:paraId="7A5C7299" w14:textId="77777777" w:rsidR="00896261" w:rsidRDefault="00896261" w:rsidP="00557A7D">
            <w:pPr>
              <w:ind w:left="193" w:hanging="19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557A7D">
              <w:rPr>
                <w:sz w:val="22"/>
                <w:szCs w:val="22"/>
                <w:lang w:val="sr-Cyrl-BA"/>
              </w:rPr>
              <w:t xml:space="preserve"> објаснити припрему клијента за масажу, редосљед масажних хватова, индикацију и контраиндикацију, дозирање масаже и употребу масажних уља према типу и стању коже клијента.</w:t>
            </w:r>
          </w:p>
        </w:tc>
      </w:tr>
      <w:tr w:rsidR="002959B5" w14:paraId="1AC2DC29" w14:textId="77777777">
        <w:trPr>
          <w:trHeight w:val="70"/>
          <w:jc w:val="center"/>
        </w:trPr>
        <w:tc>
          <w:tcPr>
            <w:tcW w:w="147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5C7E8" w14:textId="77777777" w:rsidR="002959B5" w:rsidRPr="003C4E1D" w:rsidRDefault="003C4E1D">
            <w:pPr>
              <w:rPr>
                <w:b/>
                <w:sz w:val="22"/>
                <w:szCs w:val="22"/>
                <w:lang w:val="sr-Cyrl-BA"/>
              </w:rPr>
            </w:pPr>
            <w:r w:rsidRPr="003C4E1D">
              <w:rPr>
                <w:b/>
                <w:sz w:val="22"/>
                <w:szCs w:val="22"/>
                <w:lang w:val="sr-Cyrl-BA"/>
              </w:rPr>
              <w:t>Интеграција</w:t>
            </w:r>
          </w:p>
        </w:tc>
      </w:tr>
      <w:tr w:rsidR="003C4E1D" w14:paraId="4284EA21" w14:textId="77777777">
        <w:trPr>
          <w:trHeight w:val="70"/>
          <w:jc w:val="center"/>
        </w:trPr>
        <w:tc>
          <w:tcPr>
            <w:tcW w:w="147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4D24F" w14:textId="77777777" w:rsidR="003C4E1D" w:rsidRPr="003C4E1D" w:rsidRDefault="003C4E1D">
            <w:pPr>
              <w:rPr>
                <w:b/>
                <w:sz w:val="22"/>
                <w:szCs w:val="22"/>
                <w:lang w:val="sr-Cyrl-BA"/>
              </w:rPr>
            </w:pPr>
          </w:p>
        </w:tc>
      </w:tr>
      <w:tr w:rsidR="002959B5" w14:paraId="05EE8F2D" w14:textId="77777777">
        <w:trPr>
          <w:jc w:val="center"/>
        </w:trPr>
        <w:tc>
          <w:tcPr>
            <w:tcW w:w="147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6CE22" w14:textId="77777777" w:rsidR="002959B5" w:rsidRDefault="004A415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Извори</w:t>
            </w:r>
          </w:p>
        </w:tc>
      </w:tr>
      <w:tr w:rsidR="002959B5" w14:paraId="46C079F0" w14:textId="77777777">
        <w:trPr>
          <w:jc w:val="center"/>
        </w:trPr>
        <w:tc>
          <w:tcPr>
            <w:tcW w:w="147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753E4" w14:textId="77777777" w:rsidR="003C4E1D" w:rsidRDefault="003C4E1D" w:rsidP="003C4E1D">
            <w:pPr>
              <w:pStyle w:val="ListParagraph"/>
              <w:numPr>
                <w:ilvl w:val="0"/>
                <w:numId w:val="6"/>
              </w:numPr>
            </w:pPr>
            <w:r w:rsidRPr="003C4E1D">
              <w:t>уџбеник одобрен од стране Министарства просвјете и културе Републике Српске;</w:t>
            </w:r>
          </w:p>
          <w:p w14:paraId="4A5A2F35" w14:textId="77777777" w:rsidR="003C4E1D" w:rsidRDefault="003C4E1D" w:rsidP="003C4E1D">
            <w:pPr>
              <w:pStyle w:val="ListParagraph"/>
              <w:numPr>
                <w:ilvl w:val="0"/>
                <w:numId w:val="6"/>
              </w:numPr>
            </w:pPr>
            <w:r w:rsidRPr="003C4E1D">
              <w:t>друга стручна и теоријска литература;</w:t>
            </w:r>
          </w:p>
          <w:p w14:paraId="00D1E2AB" w14:textId="77777777" w:rsidR="002959B5" w:rsidRDefault="004A4155" w:rsidP="003C4E1D">
            <w:pPr>
              <w:pStyle w:val="ListParagraph"/>
              <w:numPr>
                <w:ilvl w:val="0"/>
                <w:numId w:val="6"/>
              </w:numPr>
            </w:pPr>
            <w:r>
              <w:t>прибор, апарати и препарати за третман коже</w:t>
            </w:r>
            <w:r w:rsidR="00BB2184">
              <w:rPr>
                <w:lang w:val="sr-Cyrl-BA"/>
              </w:rPr>
              <w:t>;</w:t>
            </w:r>
          </w:p>
          <w:p w14:paraId="0EF16881" w14:textId="77777777" w:rsidR="002959B5" w:rsidRDefault="004A4155" w:rsidP="003C4E1D">
            <w:pPr>
              <w:pStyle w:val="ListParagraph"/>
              <w:numPr>
                <w:ilvl w:val="0"/>
                <w:numId w:val="6"/>
              </w:numPr>
            </w:pPr>
            <w:r>
              <w:t>видео записи, слике, илустрације и остали материјали из области естетске његе-козметике</w:t>
            </w:r>
            <w:r w:rsidR="00BB2184">
              <w:rPr>
                <w:lang w:val="sr-Cyrl-BA"/>
              </w:rPr>
              <w:t>.</w:t>
            </w:r>
          </w:p>
          <w:p w14:paraId="5E42E10C" w14:textId="77777777" w:rsidR="002959B5" w:rsidRDefault="002959B5">
            <w:pPr>
              <w:rPr>
                <w:sz w:val="22"/>
                <w:szCs w:val="22"/>
              </w:rPr>
            </w:pPr>
          </w:p>
        </w:tc>
      </w:tr>
      <w:tr w:rsidR="002959B5" w14:paraId="2AA810AC" w14:textId="77777777">
        <w:trPr>
          <w:jc w:val="center"/>
        </w:trPr>
        <w:tc>
          <w:tcPr>
            <w:tcW w:w="147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2D5FC" w14:textId="77777777" w:rsidR="002959B5" w:rsidRDefault="004A415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Оцјењивање</w:t>
            </w:r>
          </w:p>
        </w:tc>
      </w:tr>
      <w:tr w:rsidR="002959B5" w14:paraId="5E87FD02" w14:textId="77777777" w:rsidTr="004B2632">
        <w:trPr>
          <w:trHeight w:val="730"/>
          <w:jc w:val="center"/>
        </w:trPr>
        <w:tc>
          <w:tcPr>
            <w:tcW w:w="147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44E16" w14:textId="77777777" w:rsidR="002959B5" w:rsidRDefault="004B2632">
            <w:pPr>
              <w:ind w:left="360"/>
              <w:rPr>
                <w:sz w:val="22"/>
                <w:szCs w:val="22"/>
              </w:rPr>
            </w:pPr>
            <w:r w:rsidRPr="004B2632">
              <w:rPr>
                <w:sz w:val="22"/>
                <w:szCs w:val="22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</w:t>
            </w:r>
            <w:r w:rsidR="001F7678">
              <w:rPr>
                <w:sz w:val="22"/>
                <w:szCs w:val="22"/>
                <w:lang w:val="sr-Cyrl-BA"/>
              </w:rPr>
              <w:t>,</w:t>
            </w:r>
            <w:r w:rsidRPr="004B2632">
              <w:rPr>
                <w:sz w:val="22"/>
                <w:szCs w:val="22"/>
              </w:rPr>
              <w:t xml:space="preserve"> ученике треба упознати на почетку изучавања модула.</w:t>
            </w:r>
          </w:p>
          <w:p w14:paraId="30844CED" w14:textId="77777777" w:rsidR="002959B5" w:rsidRDefault="002959B5">
            <w:pPr>
              <w:ind w:left="720"/>
              <w:rPr>
                <w:sz w:val="22"/>
                <w:szCs w:val="22"/>
              </w:rPr>
            </w:pPr>
          </w:p>
        </w:tc>
      </w:tr>
    </w:tbl>
    <w:p w14:paraId="2202188F" w14:textId="77777777" w:rsidR="002959B5" w:rsidRDefault="002959B5"/>
    <w:p w14:paraId="4574EFD4" w14:textId="77777777" w:rsidR="002959B5" w:rsidRDefault="002959B5"/>
    <w:sectPr w:rsidR="002959B5" w:rsidSect="00D605B9">
      <w:pgSz w:w="16840" w:h="11907"/>
      <w:pgMar w:top="1021" w:right="1021" w:bottom="1021" w:left="1021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71092E"/>
    <w:multiLevelType w:val="multilevel"/>
    <w:tmpl w:val="D0CA68D6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D4E6E9D"/>
    <w:multiLevelType w:val="hybridMultilevel"/>
    <w:tmpl w:val="AC884BB8"/>
    <w:lvl w:ilvl="0" w:tplc="B53A0E36">
      <w:start w:val="1"/>
      <w:numFmt w:val="bullet"/>
      <w:lvlText w:val="-"/>
      <w:lvlJc w:val="left"/>
      <w:pPr>
        <w:ind w:left="720" w:hanging="360"/>
      </w:pPr>
      <w:rPr>
        <w:rFonts w:ascii="Yu Gothic" w:eastAsia="Yu Gothic" w:hAnsi="Yu Gothic" w:hint="eastAsia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715BAD"/>
    <w:multiLevelType w:val="multilevel"/>
    <w:tmpl w:val="8D8E22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5F72D9"/>
    <w:multiLevelType w:val="hybridMultilevel"/>
    <w:tmpl w:val="8BB2C878"/>
    <w:lvl w:ilvl="0" w:tplc="B53A0E36">
      <w:start w:val="1"/>
      <w:numFmt w:val="bullet"/>
      <w:lvlText w:val="-"/>
      <w:lvlJc w:val="left"/>
      <w:pPr>
        <w:ind w:left="720" w:hanging="360"/>
      </w:pPr>
      <w:rPr>
        <w:rFonts w:ascii="Yu Gothic" w:eastAsia="Yu Gothic" w:hAnsi="Yu Gothic" w:hint="eastAsia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F84448"/>
    <w:multiLevelType w:val="hybridMultilevel"/>
    <w:tmpl w:val="7E6ECEE6"/>
    <w:lvl w:ilvl="0" w:tplc="1C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482A4C"/>
    <w:multiLevelType w:val="hybridMultilevel"/>
    <w:tmpl w:val="9C3AF9AE"/>
    <w:lvl w:ilvl="0" w:tplc="1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59B5"/>
    <w:rsid w:val="00022FD9"/>
    <w:rsid w:val="00042C27"/>
    <w:rsid w:val="000471C9"/>
    <w:rsid w:val="00081F04"/>
    <w:rsid w:val="0011307E"/>
    <w:rsid w:val="001D11D6"/>
    <w:rsid w:val="001F7678"/>
    <w:rsid w:val="00214254"/>
    <w:rsid w:val="002277EB"/>
    <w:rsid w:val="002431B8"/>
    <w:rsid w:val="002959B5"/>
    <w:rsid w:val="002C2CA4"/>
    <w:rsid w:val="003A398F"/>
    <w:rsid w:val="003C4E1D"/>
    <w:rsid w:val="003D7C4F"/>
    <w:rsid w:val="003F0A5F"/>
    <w:rsid w:val="004341C8"/>
    <w:rsid w:val="004A4155"/>
    <w:rsid w:val="004B2632"/>
    <w:rsid w:val="004B491E"/>
    <w:rsid w:val="004F1202"/>
    <w:rsid w:val="00552534"/>
    <w:rsid w:val="00557A7D"/>
    <w:rsid w:val="005C51E1"/>
    <w:rsid w:val="005D102E"/>
    <w:rsid w:val="00632BBA"/>
    <w:rsid w:val="007447C1"/>
    <w:rsid w:val="00896261"/>
    <w:rsid w:val="009B34E8"/>
    <w:rsid w:val="009C7DDE"/>
    <w:rsid w:val="009E7506"/>
    <w:rsid w:val="00A6227C"/>
    <w:rsid w:val="00A97719"/>
    <w:rsid w:val="00AB4D11"/>
    <w:rsid w:val="00AC24A7"/>
    <w:rsid w:val="00AD1C44"/>
    <w:rsid w:val="00AF6C98"/>
    <w:rsid w:val="00BB2184"/>
    <w:rsid w:val="00BC4E29"/>
    <w:rsid w:val="00C06341"/>
    <w:rsid w:val="00C65B71"/>
    <w:rsid w:val="00CE499A"/>
    <w:rsid w:val="00D270A2"/>
    <w:rsid w:val="00D46675"/>
    <w:rsid w:val="00D605B9"/>
    <w:rsid w:val="00EA7558"/>
    <w:rsid w:val="00F0605C"/>
    <w:rsid w:val="00F35C02"/>
    <w:rsid w:val="00F65625"/>
    <w:rsid w:val="00F84B51"/>
    <w:rsid w:val="00FD5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A969C4"/>
  <w15:docId w15:val="{3C5DD2B0-0EEE-4A6F-B395-E02B2D387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sr-Cyrl-C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605B9"/>
  </w:style>
  <w:style w:type="paragraph" w:styleId="Heading1">
    <w:name w:val="heading 1"/>
    <w:basedOn w:val="Normal"/>
    <w:next w:val="Normal"/>
    <w:rsid w:val="00D605B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D605B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D605B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D605B9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rsid w:val="00D605B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rsid w:val="00D605B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D605B9"/>
    <w:pPr>
      <w:jc w:val="center"/>
    </w:pPr>
    <w:rPr>
      <w:b/>
      <w:sz w:val="32"/>
      <w:szCs w:val="32"/>
    </w:rPr>
  </w:style>
  <w:style w:type="paragraph" w:styleId="Subtitle">
    <w:name w:val="Subtitle"/>
    <w:basedOn w:val="Normal"/>
    <w:next w:val="Normal"/>
    <w:rsid w:val="00D605B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D605B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rsid w:val="00D605B9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D605B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05B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D605B9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415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41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063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56965-598C-4353-A174-063790634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7</Pages>
  <Words>1322</Words>
  <Characters>7540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</dc:creator>
  <cp:lastModifiedBy>BL3 BL3</cp:lastModifiedBy>
  <cp:revision>28</cp:revision>
  <dcterms:created xsi:type="dcterms:W3CDTF">2020-08-15T17:02:00Z</dcterms:created>
  <dcterms:modified xsi:type="dcterms:W3CDTF">2020-08-16T06:47:00Z</dcterms:modified>
</cp:coreProperties>
</file>